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3549DF" w:rsidTr="003549DF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549DF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Borders>
                      <w:bottom w:val="single" w:sz="1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549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00"/>
                        </w:tblGrid>
                        <w:tr w:rsidR="003549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nil"/>
                                <w:bottom w:val="single" w:sz="6" w:space="0" w:color="CCCCCC"/>
                                <w:right w:val="nil"/>
                              </w:tcBorders>
                              <w:hideMark/>
                            </w:tcPr>
                            <w:p w:rsidR="003549DF" w:rsidRDefault="00937A1D">
                              <w:pPr>
                                <w:spacing w:line="360" w:lineRule="auto"/>
                                <w:jc w:val="center"/>
                                <w:rPr>
                                  <w:rFonts w:ascii="Georgia" w:eastAsia="Times New Roman" w:hAnsi="Georgi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noProof/>
                                  <w:color w:val="202020"/>
                                  <w:sz w:val="18"/>
                                  <w:szCs w:val="18"/>
                                </w:rPr>
                                <w:drawing>
                                  <wp:anchor distT="0" distB="0" distL="114300" distR="114300" simplePos="0" relativeHeight="251659264" behindDoc="0" locked="0" layoutInCell="1" allowOverlap="1">
                                    <wp:simplePos x="0" y="0"/>
                                    <wp:positionH relativeFrom="column">
                                      <wp:posOffset>753745</wp:posOffset>
                                    </wp:positionH>
                                    <wp:positionV relativeFrom="paragraph">
                                      <wp:posOffset>123825</wp:posOffset>
                                    </wp:positionV>
                                    <wp:extent cx="1600200" cy="533400"/>
                                    <wp:effectExtent l="19050" t="0" r="0" b="0"/>
                                    <wp:wrapNone/>
                                    <wp:docPr id="1" name="Εικόνα 1" descr="C:\Users\usertania\Documents\Σήμα Eπιμελητηρίου gr-en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sertania\Documents\Σήμα Eπιμελητηρίου gr-en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 w:rsidR="00902F7D">
                                <w:rPr>
                                  <w:rFonts w:ascii="Georgia" w:eastAsia="Times New Roman" w:hAnsi="Georgia"/>
                                  <w:noProof/>
                                  <w:color w:val="202020"/>
                                  <w:sz w:val="18"/>
                                  <w:szCs w:val="18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>
                                    <wp:simplePos x="0" y="0"/>
                                    <wp:positionH relativeFrom="column">
                                      <wp:posOffset>2525395</wp:posOffset>
                                    </wp:positionH>
                                    <wp:positionV relativeFrom="paragraph">
                                      <wp:posOffset>47625</wp:posOffset>
                                    </wp:positionV>
                                    <wp:extent cx="2895600" cy="657225"/>
                                    <wp:effectExtent l="19050" t="0" r="0" b="0"/>
                                    <wp:wrapNone/>
                                    <wp:docPr id="2" name="Εικόνα 2" descr="https://gallery.mailchimp.com/bb23bfc84dcfbff39488cdb9b/images/2a784ef7-557c-4375-8ab1-27b46ef1b2d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b23bfc84dcfbff39488cdb9b/images/2a784ef7-557c-4375-8ab1-27b46ef1b2d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0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  <w:p w:rsidR="00B574E4" w:rsidRDefault="00B574E4">
                              <w:pPr>
                                <w:pStyle w:val="1"/>
                                <w:rPr>
                                  <w:rFonts w:eastAsia="Times New Roman" w:cstheme="minorBidi"/>
                                  <w:u w:val="single"/>
                                </w:rPr>
                              </w:pPr>
                            </w:p>
                            <w:p w:rsidR="00B574E4" w:rsidRDefault="00B574E4">
                              <w:pPr>
                                <w:pStyle w:val="1"/>
                                <w:rPr>
                                  <w:rFonts w:eastAsia="Times New Roman" w:cstheme="minorBidi"/>
                                  <w:u w:val="single"/>
                                </w:rPr>
                              </w:pPr>
                            </w:p>
                            <w:p w:rsidR="003549DF" w:rsidRDefault="00D43079">
                              <w:pPr>
                                <w:pStyle w:val="1"/>
                                <w:rPr>
                                  <w:rFonts w:eastAsia="Times New Roman" w:cstheme="minorBidi"/>
                                  <w:u w:val="single"/>
                                </w:rPr>
                              </w:pPr>
                              <w:r w:rsidRPr="005101D9">
                                <w:rPr>
                                  <w:rFonts w:eastAsia="Times New Roman" w:cstheme="minorBidi"/>
                                  <w:u w:val="single"/>
                                </w:rPr>
                                <w:t>ΑΝΑΚΟΙΝΩΣΗ</w:t>
                              </w:r>
                            </w:p>
                            <w:p w:rsidR="003549DF" w:rsidRDefault="005101D9" w:rsidP="005101D9">
                              <w:pPr>
                                <w:spacing w:line="360" w:lineRule="auto"/>
                                <w:jc w:val="center"/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5101D9"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28"/>
                                  <w:szCs w:val="28"/>
                                </w:rPr>
                                <w:t>Η διοργάνωση τ</w:t>
                              </w:r>
                              <w:r w:rsidR="00D43079" w:rsidRPr="005101D9"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28"/>
                                  <w:szCs w:val="28"/>
                                </w:rPr>
                                <w:t>ο</w:t>
                              </w:r>
                              <w:r w:rsidRPr="005101D9"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28"/>
                                  <w:szCs w:val="28"/>
                                </w:rPr>
                                <w:t>υ εκπαιδευτικού σεμιναρίου</w:t>
                              </w:r>
                              <w:r w:rsidR="003549DF" w:rsidRPr="005101D9"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28"/>
                                  <w:szCs w:val="28"/>
                                </w:rPr>
                                <w:t xml:space="preserve"> με θέμα:</w:t>
                              </w:r>
                              <w:r w:rsidR="003549DF" w:rsidRPr="005101D9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</w:rPr>
                                <w:br/>
                              </w:r>
                              <w:r w:rsidR="003549DF" w:rsidRPr="00B9548E"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32"/>
                                  <w:szCs w:val="32"/>
                                </w:rPr>
                                <w:t xml:space="preserve">«Δημιουργία εξαγώγιμου προϊόντος και εξαγωγικές διαδικασίες» </w:t>
                              </w:r>
                            </w:p>
                            <w:p w:rsidR="005101D9" w:rsidRDefault="005101D9" w:rsidP="005101D9">
                              <w:pPr>
                                <w:spacing w:line="360" w:lineRule="auto"/>
                                <w:jc w:val="center"/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32"/>
                                  <w:szCs w:val="32"/>
                                </w:rPr>
                                <w:t>ΜΕΤΑΤΙΘΕΤΑΙ</w:t>
                              </w:r>
                            </w:p>
                            <w:p w:rsidR="005101D9" w:rsidRPr="005101D9" w:rsidRDefault="005101D9" w:rsidP="005101D9">
                              <w:pPr>
                                <w:spacing w:line="360" w:lineRule="auto"/>
                                <w:jc w:val="center"/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5101D9">
                                <w:rPr>
                                  <w:rStyle w:val="a3"/>
                                  <w:rFonts w:ascii="Georgia" w:eastAsia="Times New Roman" w:hAnsi="Georgia"/>
                                  <w:color w:val="202020"/>
                                  <w:sz w:val="32"/>
                                  <w:szCs w:val="32"/>
                                  <w:u w:val="single"/>
                                </w:rPr>
                                <w:t>ΓΙΑ ΤΙΣ 26 &amp; 27 ΙΟΥΝΙΟΥ 2017</w:t>
                              </w:r>
                            </w:p>
                            <w:p w:rsidR="005101D9" w:rsidRPr="0012706C" w:rsidRDefault="005101D9" w:rsidP="005D0CBA">
                              <w:pPr>
                                <w:spacing w:line="360" w:lineRule="auto"/>
                                <w:jc w:val="center"/>
                                <w:rPr>
                                  <w:rFonts w:ascii="Georgia" w:eastAsia="Times New Roman" w:hAnsi="Georgi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12706C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 xml:space="preserve"> ΛΟΓΩ </w:t>
                              </w:r>
                              <w:r w:rsidR="005D0CBA" w:rsidRPr="0012706C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>ΚΩΛΥΜΑΤΟΣ</w:t>
                              </w:r>
                              <w:r w:rsidRPr="0012706C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 xml:space="preserve"> ΤΟΥ ΕΙΣΗΓΗΤΗ</w:t>
                              </w:r>
                            </w:p>
                          </w:tc>
                        </w:tr>
                      </w:tbl>
                      <w:p w:rsidR="003549DF" w:rsidRDefault="003549DF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549DF" w:rsidRDefault="003549DF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ECEAD4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549D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CEAD4"/>
                        <w:hideMark/>
                      </w:tcPr>
                      <w:p w:rsidR="003549DF" w:rsidRDefault="003549DF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549DF" w:rsidRDefault="003549D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3549DF" w:rsidTr="005101D9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549DF" w:rsidRDefault="003549DF" w:rsidP="008855D9">
                  <w:pPr>
                    <w:spacing w:line="288" w:lineRule="auto"/>
                    <w:jc w:val="both"/>
                    <w:rPr>
                      <w:rFonts w:ascii="Verdana" w:eastAsia="Times New Roman" w:hAnsi="Verdana"/>
                      <w:color w:val="202020"/>
                      <w:sz w:val="20"/>
                      <w:szCs w:val="20"/>
                    </w:rPr>
                  </w:pPr>
                </w:p>
              </w:tc>
            </w:tr>
          </w:tbl>
          <w:p w:rsidR="003549DF" w:rsidRDefault="003549D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574E4" w:rsidRDefault="00B574E4" w:rsidP="00FE1580"/>
    <w:sectPr w:rsidR="00B574E4" w:rsidSect="00680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9DF"/>
    <w:rsid w:val="0000687C"/>
    <w:rsid w:val="000D47C5"/>
    <w:rsid w:val="0012706C"/>
    <w:rsid w:val="00332C03"/>
    <w:rsid w:val="003549DF"/>
    <w:rsid w:val="005101D9"/>
    <w:rsid w:val="005714B1"/>
    <w:rsid w:val="005D0CBA"/>
    <w:rsid w:val="00680AC8"/>
    <w:rsid w:val="007815E3"/>
    <w:rsid w:val="00821FFB"/>
    <w:rsid w:val="008855D9"/>
    <w:rsid w:val="008B288D"/>
    <w:rsid w:val="00902F7D"/>
    <w:rsid w:val="00937A1D"/>
    <w:rsid w:val="00A2667F"/>
    <w:rsid w:val="00AC4EB1"/>
    <w:rsid w:val="00B332DD"/>
    <w:rsid w:val="00B574E4"/>
    <w:rsid w:val="00B91216"/>
    <w:rsid w:val="00B9548E"/>
    <w:rsid w:val="00D03454"/>
    <w:rsid w:val="00D43079"/>
    <w:rsid w:val="00DE4564"/>
    <w:rsid w:val="00E33447"/>
    <w:rsid w:val="00EE0ABF"/>
    <w:rsid w:val="00F2566B"/>
    <w:rsid w:val="00F34C4F"/>
    <w:rsid w:val="00F7322E"/>
    <w:rsid w:val="00F87A77"/>
    <w:rsid w:val="00F9394F"/>
    <w:rsid w:val="00F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D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3549DF"/>
    <w:pPr>
      <w:spacing w:after="150"/>
      <w:jc w:val="center"/>
      <w:outlineLvl w:val="0"/>
    </w:pPr>
    <w:rPr>
      <w:rFonts w:ascii="Georgia" w:hAnsi="Georgia"/>
      <w:color w:val="0069AA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49DF"/>
    <w:rPr>
      <w:rFonts w:ascii="Georgia" w:hAnsi="Georgia" w:cs="Times New Roman"/>
      <w:color w:val="0069AA"/>
      <w:kern w:val="36"/>
      <w:sz w:val="45"/>
      <w:szCs w:val="45"/>
      <w:lang w:eastAsia="el-GR"/>
    </w:rPr>
  </w:style>
  <w:style w:type="character" w:styleId="a3">
    <w:name w:val="Strong"/>
    <w:basedOn w:val="a0"/>
    <w:uiPriority w:val="22"/>
    <w:qFormat/>
    <w:rsid w:val="003549DF"/>
    <w:rPr>
      <w:b/>
      <w:bCs/>
    </w:rPr>
  </w:style>
  <w:style w:type="character" w:styleId="a4">
    <w:name w:val="Emphasis"/>
    <w:basedOn w:val="a0"/>
    <w:uiPriority w:val="20"/>
    <w:qFormat/>
    <w:rsid w:val="003549DF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3549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49D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Μπάμπης</cp:lastModifiedBy>
  <cp:revision>7</cp:revision>
  <dcterms:created xsi:type="dcterms:W3CDTF">2017-05-22T10:42:00Z</dcterms:created>
  <dcterms:modified xsi:type="dcterms:W3CDTF">2017-05-22T11:16:00Z</dcterms:modified>
</cp:coreProperties>
</file>