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310" w:type="dxa"/>
        <w:tblLook w:val="04A0"/>
      </w:tblPr>
      <w:tblGrid>
        <w:gridCol w:w="556"/>
        <w:gridCol w:w="4020"/>
        <w:gridCol w:w="1300"/>
        <w:gridCol w:w="1660"/>
        <w:gridCol w:w="1225"/>
        <w:gridCol w:w="1200"/>
        <w:gridCol w:w="1238"/>
      </w:tblGrid>
      <w:tr w:rsidR="000A14FB" w:rsidRPr="002F1609" w:rsidTr="000A14FB">
        <w:trPr>
          <w:trHeight w:val="375"/>
        </w:trPr>
        <w:tc>
          <w:tcPr>
            <w:tcW w:w="11199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4FB" w:rsidRPr="000A14FB" w:rsidRDefault="000A14FB" w:rsidP="000A14FB">
            <w:pPr>
              <w:jc w:val="center"/>
              <w:rPr>
                <w:rFonts w:ascii="Calibri" w:hAnsi="Calibri"/>
                <w:b/>
                <w:color w:val="000000"/>
                <w:sz w:val="32"/>
                <w:szCs w:val="32"/>
                <w:u w:val="single"/>
              </w:rPr>
            </w:pPr>
            <w:r w:rsidRPr="000A14FB">
              <w:rPr>
                <w:rFonts w:ascii="Calibri" w:hAnsi="Calibri"/>
                <w:b/>
                <w:color w:val="000000"/>
                <w:sz w:val="32"/>
                <w:szCs w:val="32"/>
                <w:u w:val="single"/>
              </w:rPr>
              <w:t>ΟΡΘΗ ΕΠΑΝΑΛΗΨΗ</w:t>
            </w:r>
          </w:p>
          <w:p w:rsidR="000A14FB" w:rsidRPr="000A14FB" w:rsidRDefault="000A14FB" w:rsidP="000A14FB">
            <w:pPr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BB1731" w:rsidRPr="002F1609" w:rsidTr="000A14FB">
        <w:trPr>
          <w:trHeight w:val="375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1609">
              <w:rPr>
                <w:b/>
                <w:bCs/>
                <w:color w:val="000000"/>
                <w:sz w:val="28"/>
                <w:szCs w:val="28"/>
              </w:rPr>
              <w:t>ΠΙΝΑΚΕΣ</w:t>
            </w:r>
          </w:p>
        </w:tc>
      </w:tr>
      <w:tr w:rsidR="00BB1731" w:rsidRPr="002F1609" w:rsidTr="0061212E">
        <w:trPr>
          <w:trHeight w:val="495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F1609">
              <w:rPr>
                <w:rFonts w:ascii="Calibri" w:hAnsi="Calibri"/>
                <w:b/>
                <w:bCs/>
                <w:color w:val="000000"/>
              </w:rPr>
              <w:t>ΑΡΤΟΣΚΕΥΑΣΜΑΤΑ, ΦΡΕΣΚΑ ΕΙΔΗ ΖΑΧΑΡΟΠΛΑΣΤΙΚΗΣ ΚΑΙ ΓΛΥΚΙΣΜΑΤΑ CPV: 15810000-9</w:t>
            </w:r>
          </w:p>
        </w:tc>
      </w:tr>
      <w:tr w:rsidR="00BB1731" w:rsidRPr="002F1609" w:rsidTr="0061212E">
        <w:trPr>
          <w:trHeight w:val="9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 xml:space="preserve">ΕΙΔΟΣ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 xml:space="preserve">ΜΟΝΑΔΑ ΜΕΤΡΗΣΗΣ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ΚΡΙΤΗΡΙΟ ΚΑΤΑΚΥΡΩΣΗΣ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ΠΟΣΟΤΗΤΑ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ΑΞΙΑ ΕΙΔΟΥΣ ΜΕ ΦΠΑ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ΣΥΝΟΛΙΚΟ ΚΟΣΤΟΣ ΜΕ ΦΠΑ</w:t>
            </w:r>
          </w:p>
        </w:tc>
      </w:tr>
      <w:tr w:rsidR="00BB1731" w:rsidRPr="002F1609" w:rsidTr="0061212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 xml:space="preserve">Άρτος τύπου 70% λευκός 1kgr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Χαμηλ. Τιμή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1050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B1731" w:rsidRPr="002F1609" w:rsidTr="0061212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Ζαμπονοπιτάκια κ/ψ, συσκ. 1kgr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Συσκευασία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Χαμηλ. Τιμή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B1731" w:rsidRPr="002F1609" w:rsidTr="0061212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Κουλουράκια βουτήματος φρέσκα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Χαμηλ. Τιμή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B1731" w:rsidRPr="002F1609" w:rsidTr="0061212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Λαγάνα 500gr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Χαμηλ. Τιμή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B1731" w:rsidRPr="002F1609" w:rsidTr="0061212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Μελομακάρονα φρέσκα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Χαμηλ. Τιμή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B1731" w:rsidRPr="002F1609" w:rsidTr="0061212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Τσουρέκι 1kgr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Χαμηλ. Τιμή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B1731" w:rsidRPr="002F1609" w:rsidTr="0061212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Τυρόπιτα στριφτή οικογενειακή 1kgr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Χαμηλ. Τιμή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B1731" w:rsidRPr="002F1609" w:rsidTr="0061212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Τυροπιτάκια 1kgr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Συσκευασία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Χαμηλ. Τιμή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B1731" w:rsidRPr="002F1609" w:rsidTr="0061212E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</w:p>
        </w:tc>
      </w:tr>
      <w:tr w:rsidR="00BB1731" w:rsidRPr="002F1609" w:rsidTr="0061212E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</w:p>
        </w:tc>
      </w:tr>
      <w:tr w:rsidR="00BB1731" w:rsidRPr="002F1609" w:rsidTr="0061212E">
        <w:trPr>
          <w:trHeight w:val="495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F1609">
              <w:rPr>
                <w:rFonts w:ascii="Calibri" w:hAnsi="Calibri"/>
                <w:b/>
                <w:bCs/>
                <w:color w:val="000000"/>
              </w:rPr>
              <w:t>ΛΑΧΑΝΙΚΑ, ΦΡΟΥΤΑ ΚΑΙ ΞΗΡΟΙ ΚΑΡΠΟΙ CPV: 03220000-9</w:t>
            </w:r>
          </w:p>
        </w:tc>
      </w:tr>
      <w:tr w:rsidR="00BB1731" w:rsidRPr="002F1609" w:rsidTr="0061212E">
        <w:trPr>
          <w:trHeight w:val="9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 xml:space="preserve">ΕΙΔΟΣ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 xml:space="preserve">ΜΟΝΑΔΑ ΜΕΤΡΗΣΗΣ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ΚΡΙΤΗΡΙΟ ΚΑΤΑΚΥΡΩΣΗΣ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ΠΟΣΟΤΗΤΑ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ΑΞΙΑ ΕΙΔΟΥΣ ΜΕ ΦΠΑ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ΣΥΝΟΛΙΚΟ ΚΟΣΤΟΣ ΜΕ ΦΠΑ</w:t>
            </w:r>
          </w:p>
        </w:tc>
      </w:tr>
      <w:tr w:rsidR="00BB1731" w:rsidRPr="002F1609" w:rsidTr="0061212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Ακτινίδια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% έκπτωσης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B1731" w:rsidRPr="002F1609" w:rsidTr="0061212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Αγγούρια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% έκπτωσης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B1731" w:rsidRPr="002F1609" w:rsidTr="0061212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Άνηθος φρέσκος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Ματσάκι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% έκπτωσης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B1731" w:rsidRPr="002F1609" w:rsidTr="0061212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Αχλάδια κρυστάλλια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% έκπτωσης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B1731" w:rsidRPr="002F1609" w:rsidTr="0061212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Βερύκοκα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% έκπτωσης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B1731" w:rsidRPr="002F1609" w:rsidTr="0061212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Δυόσμος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Ματσάκι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% έκπτωσης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B1731" w:rsidRPr="002F1609" w:rsidTr="0061212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Καρότα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% έκπτωσης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B1731" w:rsidRPr="002F1609" w:rsidTr="0061212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Καρπούζια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% έκπτωσης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B1731" w:rsidRPr="002F1609" w:rsidTr="0061212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Κολοκυθάκια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% έκπτωσης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B1731" w:rsidRPr="002F1609" w:rsidTr="0061212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Κουνουπίδι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% έκπτωσης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B1731" w:rsidRPr="002F1609" w:rsidTr="0061212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Κρεμμύδια ξερά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% έκπτωσης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B1731" w:rsidRPr="002F1609" w:rsidTr="0061212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Κρεμμύδια φρέσκα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Ματσάκι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% έκπτωσης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B1731" w:rsidRPr="002F1609" w:rsidTr="0061212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Λάχανα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% έκπτωσης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B1731" w:rsidRPr="002F1609" w:rsidTr="0061212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Λεμόνια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% έκπτωσης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jc w:val="right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B1731" w:rsidRPr="002F1609" w:rsidTr="0061212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Μαϊντανός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Ματσάκι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% έκπτωσης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B1731" w:rsidRPr="002F1609" w:rsidTr="0061212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Μανταρίνια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% έκπτωσης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B1731" w:rsidRPr="002F1609" w:rsidTr="0061212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Μαρούλια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% έκπτωσης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B1731" w:rsidRPr="002F1609" w:rsidTr="0061212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Μελιτζάνες φλάσκες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% έκπτωσης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B1731" w:rsidRPr="002F1609" w:rsidTr="0061212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Μήλα στάρκιν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% έκπτωσης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B1731" w:rsidRPr="002F1609" w:rsidTr="0061212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Μπανάνες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% έκπτωσης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B1731" w:rsidRPr="002F1609" w:rsidTr="0061212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Μπρόκολα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% έκπτωσης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B1731" w:rsidRPr="002F1609" w:rsidTr="0061212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Νεκταρίνια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% έκπτωσης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B1731" w:rsidRPr="002F1609" w:rsidTr="0061212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Ντομάτες α' κατηγορίας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% έκπτωσης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B1731" w:rsidRPr="002F1609" w:rsidTr="0061212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Πατάτες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% έκπτωσης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B1731" w:rsidRPr="002F1609" w:rsidTr="0061212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Πεπόνια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% έκπτωσης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B1731" w:rsidRPr="002F1609" w:rsidTr="0061212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Πιπεριές για γέμισμα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% έκπτωσης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B1731" w:rsidRPr="002F1609" w:rsidTr="0061212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Πορτοκάλια μέτρια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% έκπτωσης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B1731" w:rsidRPr="002F1609" w:rsidTr="0061212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Πράσα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% έκπτωσης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B1731" w:rsidRPr="002F1609" w:rsidTr="0061212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Ροδάκινα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% έκπτωσης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B1731" w:rsidRPr="002F1609" w:rsidTr="0061212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Σέλινο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% έκπτωσης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B1731" w:rsidRPr="002F1609" w:rsidTr="0061212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Σκόρδα ξερά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% έκπτωσης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B1731" w:rsidRPr="002F1609" w:rsidTr="0061212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Φράουλες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% έκπτωσης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B1731" w:rsidRPr="002F1609" w:rsidTr="0061212E">
        <w:trPr>
          <w:trHeight w:val="45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</w:p>
        </w:tc>
      </w:tr>
      <w:tr w:rsidR="00BB1731" w:rsidRPr="002F1609" w:rsidTr="0061212E">
        <w:trPr>
          <w:trHeight w:val="495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F1609">
              <w:rPr>
                <w:rFonts w:ascii="Calibri" w:hAnsi="Calibri"/>
                <w:b/>
                <w:bCs/>
                <w:color w:val="000000"/>
              </w:rPr>
              <w:t>ΚΑΤΕΨΥΓΜΕΝΑ ΛΑΧΑΝΙΚΑ CPV: 15331170-9</w:t>
            </w:r>
          </w:p>
        </w:tc>
      </w:tr>
      <w:tr w:rsidR="00BB1731" w:rsidRPr="002F1609" w:rsidTr="0061212E">
        <w:trPr>
          <w:trHeight w:val="9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 xml:space="preserve">ΕΙΔΟΣ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 xml:space="preserve">ΜΟΝΑΔΑ ΜΕΤΡΗΣΗΣ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ΚΡΙΤΗΡΙΟ ΚΑΤΑΚΥΡΩΣΗΣ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ΠΟΣΟΤΗΤΑ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ΑΞΙΑ ΕΙΔΟΥΣ ΜΕ ΦΠΑ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ΣΥΝΟΛΙΚΟ ΚΟΣΤΟΣ ΜΕ ΦΠΑ</w:t>
            </w:r>
          </w:p>
        </w:tc>
      </w:tr>
      <w:tr w:rsidR="00BB1731" w:rsidRPr="002F1609" w:rsidTr="0061212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Αρακάς κ/ψ, 1kgr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% έκπτωσης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B1731" w:rsidRPr="002F1609" w:rsidTr="0061212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Μπάμιες κ/ψ, 1kgr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% έκπτωσης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B1731" w:rsidRPr="002F1609" w:rsidTr="0061212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Σπανάκι κ/ψ, 1kgr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% έκπτωσης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B1731" w:rsidRPr="002F1609" w:rsidTr="0061212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Φασολάκια πλατιά κ/ψ, 1kgr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% έκπτωσης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B1731" w:rsidRPr="002F1609" w:rsidTr="0061212E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</w:p>
        </w:tc>
      </w:tr>
      <w:tr w:rsidR="00BB1731" w:rsidRPr="002F1609" w:rsidTr="0061212E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</w:p>
        </w:tc>
      </w:tr>
      <w:tr w:rsidR="00BB1731" w:rsidRPr="002F1609" w:rsidTr="0061212E">
        <w:trPr>
          <w:trHeight w:val="495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F1609">
              <w:rPr>
                <w:rFonts w:ascii="Calibri" w:hAnsi="Calibri"/>
                <w:b/>
                <w:bCs/>
                <w:color w:val="000000"/>
              </w:rPr>
              <w:t>ΖΩΙΚΑ ΠΡΟΪΟΝΤΑ, ΚΡΕΑΣ ΚΑΙ ΠΡΟΪΟΝΤΑ ΚΡΕΑΤΟΣ CPV: 15100000-9</w:t>
            </w:r>
          </w:p>
        </w:tc>
      </w:tr>
      <w:tr w:rsidR="00BB1731" w:rsidRPr="002F1609" w:rsidTr="0061212E">
        <w:trPr>
          <w:trHeight w:val="9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 xml:space="preserve">ΕΙΔΟΣ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 xml:space="preserve">ΜΟΝΑΔΑ ΜΕΤΡΗΣΗΣ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ΚΡΙΤΗΡΙΟ ΚΑΤΑΚΥΡΩΣΗΣ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ΠΟΣΟΤΗΤΑ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ΑΞΙΑ ΕΙΔΟΥΣ ΜΕ ΦΠΑ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ΣΥΝΟΛΙΚΟ ΚΟΣΤΟΣ ΜΕ ΦΠΑ</w:t>
            </w:r>
          </w:p>
        </w:tc>
      </w:tr>
      <w:tr w:rsidR="00BB1731" w:rsidRPr="002F1609" w:rsidTr="0061212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Κατσικάκι φρέσκο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% έκπτωσης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B1731" w:rsidRPr="002F1609" w:rsidTr="0061212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Μοσχαρίσιος κιμάς φρέσκος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% έκπτωσης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B1731" w:rsidRPr="002F1609" w:rsidTr="0061212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Μοσχαρίσιο κρέας, σπάλα άνευ οστού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% έκπτωσης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B1731" w:rsidRPr="002F1609" w:rsidTr="0061212E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Χοιρινό κρέας, φρέσκο άνευ οστού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% έκπτωσης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B1731" w:rsidRPr="002F1609" w:rsidTr="0061212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Χοιρινή μπριζόλα, τεμαχ. 220-240gr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% έκπτωσης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B1731" w:rsidRPr="002F1609" w:rsidTr="0061212E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</w:p>
        </w:tc>
      </w:tr>
      <w:tr w:rsidR="00BB1731" w:rsidRPr="002F1609" w:rsidTr="0061212E">
        <w:trPr>
          <w:trHeight w:val="495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F1609">
              <w:rPr>
                <w:rFonts w:ascii="Calibri" w:hAnsi="Calibri"/>
                <w:b/>
                <w:bCs/>
                <w:color w:val="000000"/>
              </w:rPr>
              <w:t>ΤΥΡΟΚΟΜΙΚΑ ΠΡΟΪΟΝΤΑ CPV: 15540000-5</w:t>
            </w:r>
          </w:p>
        </w:tc>
      </w:tr>
      <w:tr w:rsidR="00BB1731" w:rsidRPr="002F1609" w:rsidTr="0061212E">
        <w:trPr>
          <w:trHeight w:val="9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 xml:space="preserve">ΕΙΔΟΣ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 xml:space="preserve">ΜΟΝΑΔΑ ΜΕΤΡΗΣΗΣ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ΚΡΙΤΗΡΙΟ ΚΑΤΑΚΥΡΩΣΗΣ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ΠΟΣΟΤΗΤΑ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ΑΞΙΑ ΕΙΔΟΥΣ ΜΕ ΦΠΑ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ΣΥΝΟΛΙΚΟ ΚΟΣΤΟΣ ΜΕ ΦΠΑ</w:t>
            </w:r>
          </w:p>
        </w:tc>
      </w:tr>
      <w:tr w:rsidR="00BB1731" w:rsidRPr="002F1609" w:rsidTr="0061212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Γιαούρτι αγελάδας 2% λιπαρά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Χαμηλ. Τιμή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1900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B1731" w:rsidRPr="002F1609" w:rsidTr="0061212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Γκούντα σε φέτες, συσκ. 500gr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Συσκευασία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Χαμηλ. Τιμή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B1731" w:rsidRPr="002F1609" w:rsidTr="0061212E">
        <w:trPr>
          <w:trHeight w:val="495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F1609">
              <w:rPr>
                <w:rFonts w:ascii="Calibri" w:hAnsi="Calibri"/>
                <w:b/>
                <w:bCs/>
                <w:color w:val="000000"/>
              </w:rPr>
              <w:lastRenderedPageBreak/>
              <w:t>ΠΟΥΛΕΡΙΚΑ, ΠΑΡΑΣΚΕΥΑΣΜΑΤΑ ΠΟΥΛΕΡΙΚΩΝ CPV: 15112130-6</w:t>
            </w:r>
          </w:p>
        </w:tc>
      </w:tr>
      <w:tr w:rsidR="00BB1731" w:rsidRPr="002F1609" w:rsidTr="0061212E">
        <w:trPr>
          <w:trHeight w:val="9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 xml:space="preserve">ΕΙΔΟΣ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 xml:space="preserve">ΜΟΝΑΔΑ ΜΕΤΡΗΣΗΣ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ΚΡΙΤΗΡΙΟ ΚΑΤΑΚΥΡΩΣΗΣ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ΠΟΣΟΤΗΤΑ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ΑΞΙΑ ΕΙΔΟΥΣ ΜΕ ΦΠΑ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ΣΥΝΟΛΙΚΟ ΚΟΣΤΟΣ ΜΕ ΦΠΑ</w:t>
            </w:r>
          </w:p>
        </w:tc>
      </w:tr>
      <w:tr w:rsidR="00BB1731" w:rsidRPr="002F1609" w:rsidTr="0061212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Κοτομπουκιές, συσκ. 1kgr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Χαμηλ. Τιμή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B1731" w:rsidRPr="002F1609" w:rsidTr="0061212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Κοτόπουλο μπούτι με οστά, νωπό, μέτριο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% έκπτωσης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B1731" w:rsidRPr="002F1609" w:rsidTr="0061212E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</w:p>
        </w:tc>
      </w:tr>
      <w:tr w:rsidR="00BB1731" w:rsidRPr="002F1609" w:rsidTr="0061212E">
        <w:trPr>
          <w:trHeight w:val="495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F1609">
              <w:rPr>
                <w:rFonts w:ascii="Calibri" w:hAnsi="Calibri"/>
                <w:b/>
                <w:bCs/>
                <w:color w:val="000000"/>
              </w:rPr>
              <w:t>ΓΑΛΑΤΑ CPV: 15511000-3</w:t>
            </w:r>
          </w:p>
        </w:tc>
      </w:tr>
      <w:tr w:rsidR="00BB1731" w:rsidRPr="002F1609" w:rsidTr="0061212E">
        <w:trPr>
          <w:trHeight w:val="9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 xml:space="preserve">ΕΙΔΟΣ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 xml:space="preserve">ΜΟΝΑΔΑ ΜΕΤΡΗΣΗΣ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ΚΡΙΤΗΡΙΟ ΚΑΤΑΚΥΡΩΣΗΣ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ΠΟΣΟΤΗΤΑ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ΑΞΙΑ ΕΙΔΟΥΣ ΜΕ ΦΠΑ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ΣΥΝΟΛΙΚΟ ΚΟΣΤΟΣ ΜΕ ΦΠΑ</w:t>
            </w:r>
          </w:p>
        </w:tc>
      </w:tr>
      <w:tr w:rsidR="00BB1731" w:rsidRPr="002F1609" w:rsidTr="0061212E">
        <w:trPr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Γάλα φρέσκο, αγελαδινό με χαμηλά λιπαρά, χάρτινη συσκ. 2lt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Χαμηλ. Τιμή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B1731" w:rsidRPr="002F1609" w:rsidTr="0061212E">
        <w:trPr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Γάλα μακράς διαρκείας, αγελαδινό με χαμηλά λιπαρά, χάρτινη συσκ. 1lt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Χαμηλ. Τιμή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B1731" w:rsidRPr="002F1609" w:rsidTr="0061212E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</w:p>
        </w:tc>
      </w:tr>
      <w:tr w:rsidR="00BB1731" w:rsidRPr="002F1609" w:rsidTr="0061212E">
        <w:trPr>
          <w:trHeight w:val="495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bookmarkStart w:id="0" w:name="RANGE!A86:G103"/>
            <w:r w:rsidRPr="002F1609">
              <w:rPr>
                <w:rFonts w:ascii="Calibri" w:hAnsi="Calibri"/>
                <w:b/>
                <w:bCs/>
                <w:color w:val="000000"/>
              </w:rPr>
              <w:t>ΚΑΤΕΨΥΓΜΕΝΑ ΨΑΡΙΑ CPV: 15221000-3</w:t>
            </w:r>
            <w:bookmarkEnd w:id="0"/>
          </w:p>
        </w:tc>
      </w:tr>
      <w:tr w:rsidR="00BB1731" w:rsidRPr="002F1609" w:rsidTr="0061212E">
        <w:trPr>
          <w:trHeight w:val="9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 xml:space="preserve">ΕΙΔΟΣ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 xml:space="preserve">ΜΟΝΑΔΑ ΜΕΤΡΗΣΗΣ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ΚΡΙΤΗΡΙΟ ΚΑΤΑΚΥΡΩΣΗΣ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ΠΟΣΟΤΗΤΑ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ΑΞΙΑ ΕΙΔΟΥΣ ΜΕ ΦΠΑ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ΣΥΝΟΛΙΚΟ ΚΟΣΤΟΣ ΜΕ ΦΠΑ</w:t>
            </w:r>
          </w:p>
        </w:tc>
      </w:tr>
      <w:tr w:rsidR="00BB1731" w:rsidRPr="002F1609" w:rsidTr="0061212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Μπακαλιάρος φιλέτο, συσκ. 1kgr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% έκπτωσης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B1731" w:rsidRPr="002F1609" w:rsidTr="0061212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Πέρκα καθαρισμένη, συσκ. 1kgr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% έκπτωσης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B1731" w:rsidRPr="002F1609" w:rsidTr="0061212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  <w:lang w:val="en-US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Fish sticks </w:t>
            </w: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</w:t>
            </w:r>
            <w:r w:rsidRPr="002F160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/</w:t>
            </w: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ψ</w:t>
            </w:r>
            <w:r w:rsidRPr="002F160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1kgr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Χαμηλ. Τιμή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B1731" w:rsidRPr="002F1609" w:rsidTr="0061212E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</w:p>
        </w:tc>
      </w:tr>
      <w:tr w:rsidR="00BB1731" w:rsidRPr="002F1609" w:rsidTr="0061212E">
        <w:trPr>
          <w:trHeight w:val="495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F1609">
              <w:rPr>
                <w:rFonts w:ascii="Calibri" w:hAnsi="Calibri"/>
                <w:b/>
                <w:bCs/>
                <w:color w:val="000000"/>
              </w:rPr>
              <w:t>ΑΥΓΑ CPV: 03142500-3</w:t>
            </w:r>
          </w:p>
        </w:tc>
      </w:tr>
      <w:tr w:rsidR="00BB1731" w:rsidRPr="002F1609" w:rsidTr="0061212E">
        <w:trPr>
          <w:trHeight w:val="9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 xml:space="preserve">ΕΙΔΟΣ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 xml:space="preserve">ΜΟΝΑΔΑ ΜΕΤΡΗΣΗΣ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ΚΡΙΤΗΡΙΟ ΚΑΤΑΚΥΡΩΣΗΣ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ΠΟΣΟΤΗΤΑ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ΑΞΙΑ ΕΙΔΟΥΣ ΜΕ ΦΠΑ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ΣΥΝΟΛΙΚΟ ΚΟΣΤΟΣ ΜΕ ΦΠΑ</w:t>
            </w:r>
          </w:p>
        </w:tc>
      </w:tr>
      <w:tr w:rsidR="00BB1731" w:rsidRPr="002F1609" w:rsidTr="0061212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Αυγά φρέσκα 53gr/τεμ., α' κατηγορίας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% έκπτωσης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B1731" w:rsidRPr="002F1609" w:rsidTr="0061212E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</w:p>
        </w:tc>
      </w:tr>
      <w:tr w:rsidR="00BB1731" w:rsidRPr="002F1609" w:rsidTr="0061212E">
        <w:trPr>
          <w:trHeight w:val="495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F1609">
              <w:rPr>
                <w:rFonts w:ascii="Calibri" w:hAnsi="Calibri"/>
                <w:b/>
                <w:bCs/>
                <w:color w:val="000000"/>
              </w:rPr>
              <w:t>ΠΡΟΪΟΝΤΑ ΣΟΚΟΛΑΤΟΠΟΙΙΑΣ &amp; ΖΑΧΑΡΟΠΛΑΣΤΙΚΗΣ CPV: 15842000-2</w:t>
            </w:r>
          </w:p>
        </w:tc>
      </w:tr>
      <w:tr w:rsidR="00BB1731" w:rsidRPr="002F1609" w:rsidTr="0061212E">
        <w:trPr>
          <w:trHeight w:val="9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 xml:space="preserve">ΕΙΔΟΣ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 xml:space="preserve">ΜΟΝΑΔΑ ΜΕΤΡΗΣΗΣ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ΚΡΙΤΗΡΙΟ ΚΑΤΑΚΥΡΩΣΗΣ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ΠΟΣΟΤΗΤΑ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ΑΞΙΑ ΕΙΔΟΥΣ ΜΕ ΦΠΑ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ΣΥΝΟΛΙΚΟ ΚΟΣΤΟΣ ΜΕ ΦΠΑ</w:t>
            </w:r>
          </w:p>
        </w:tc>
      </w:tr>
      <w:tr w:rsidR="00BB1731" w:rsidRPr="002F1609" w:rsidTr="0061212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Βασιλόπιτα μεγάλη 3kgr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Χαμηλ. Τιμή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B1731" w:rsidRPr="002F1609" w:rsidTr="0061212E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Γλυκά τυλιχτά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Χαμηλ. Τιμή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B1731" w:rsidRPr="002F1609" w:rsidTr="0061212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Παγωτό χύμα, συσκ. 1kgr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Συσκευασία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Χαμηλ. Τιμή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B1731" w:rsidRPr="002F1609" w:rsidTr="0061212E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Τούρτα 2kgr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Τεμάχιο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Χαμηλ. Τιμή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jc w:val="center"/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731" w:rsidRPr="002F1609" w:rsidRDefault="00BB1731" w:rsidP="0061212E">
            <w:pPr>
              <w:rPr>
                <w:rFonts w:ascii="Calibri" w:hAnsi="Calibri"/>
                <w:color w:val="000000"/>
              </w:rPr>
            </w:pPr>
            <w:r w:rsidRPr="002F16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BB1731" w:rsidRPr="002F1609" w:rsidRDefault="00BB1731" w:rsidP="00BB1731">
      <w:pPr>
        <w:rPr>
          <w:lang w:val="en-US"/>
        </w:rPr>
      </w:pPr>
    </w:p>
    <w:p w:rsidR="002208F2" w:rsidRDefault="00B7388F"/>
    <w:sectPr w:rsidR="002208F2" w:rsidSect="002F1609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88F" w:rsidRDefault="00B7388F" w:rsidP="00C117D7">
      <w:r>
        <w:separator/>
      </w:r>
    </w:p>
  </w:endnote>
  <w:endnote w:type="continuationSeparator" w:id="1">
    <w:p w:rsidR="00B7388F" w:rsidRDefault="00B7388F" w:rsidP="00C11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2377"/>
      <w:docPartObj>
        <w:docPartGallery w:val="Page Numbers (Bottom of Page)"/>
        <w:docPartUnique/>
      </w:docPartObj>
    </w:sdtPr>
    <w:sdtContent>
      <w:p w:rsidR="00C810CF" w:rsidRDefault="00BB1731">
        <w:pPr>
          <w:pStyle w:val="a3"/>
          <w:jc w:val="center"/>
        </w:pPr>
        <w:r>
          <w:rPr>
            <w:rFonts w:ascii="Calibri" w:hAnsi="Calibri"/>
            <w:noProof/>
            <w:color w:val="000000"/>
            <w:sz w:val="22"/>
            <w:szCs w:val="22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-1028700</wp:posOffset>
              </wp:positionH>
              <wp:positionV relativeFrom="paragraph">
                <wp:posOffset>132715</wp:posOffset>
              </wp:positionV>
              <wp:extent cx="2238375" cy="685800"/>
              <wp:effectExtent l="0" t="0" r="0" b="0"/>
              <wp:wrapNone/>
              <wp:docPr id="3" name="Εικόνα 1" descr="espa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13 - Εικόνα" descr="espa1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38375" cy="685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:rsidR="00C810CF" w:rsidRDefault="00BB1731" w:rsidP="002F1609">
        <w:pPr>
          <w:pStyle w:val="a3"/>
        </w:pPr>
        <w:r>
          <w:tab/>
        </w:r>
        <w:r>
          <w:tab/>
        </w:r>
        <w:r>
          <w:rPr>
            <w:noProof/>
          </w:rPr>
          <w:drawing>
            <wp:inline distT="0" distB="0" distL="0" distR="0">
              <wp:extent cx="1485900" cy="647700"/>
              <wp:effectExtent l="0" t="0" r="0" b="0"/>
              <wp:docPr id="4" name="14 - Εικόνα" descr="espa2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14 - Εικόνα" descr="espa2.jpg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4961" cy="651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C810CF" w:rsidRDefault="00B7388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88F" w:rsidRDefault="00B7388F" w:rsidP="00C117D7">
      <w:r>
        <w:separator/>
      </w:r>
    </w:p>
  </w:footnote>
  <w:footnote w:type="continuationSeparator" w:id="1">
    <w:p w:rsidR="00B7388F" w:rsidRDefault="00B7388F" w:rsidP="00C117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1731"/>
    <w:rsid w:val="000502DD"/>
    <w:rsid w:val="000A14FB"/>
    <w:rsid w:val="003252E2"/>
    <w:rsid w:val="00B7388F"/>
    <w:rsid w:val="00BB1731"/>
    <w:rsid w:val="00C117D7"/>
    <w:rsid w:val="00EE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B173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BB173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BB173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BB1731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712</Words>
  <Characters>3851</Characters>
  <Application>Microsoft Office Word</Application>
  <DocSecurity>0</DocSecurity>
  <Lines>32</Lines>
  <Paragraphs>9</Paragraphs>
  <ScaleCrop>false</ScaleCrop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dcterms:created xsi:type="dcterms:W3CDTF">2021-07-29T10:44:00Z</dcterms:created>
  <dcterms:modified xsi:type="dcterms:W3CDTF">2021-07-29T10:58:00Z</dcterms:modified>
</cp:coreProperties>
</file>