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71" w:rsidRPr="00625371" w:rsidRDefault="00625371" w:rsidP="00625371">
      <w:pPr>
        <w:spacing w:after="0"/>
        <w:jc w:val="center"/>
        <w:rPr>
          <w:rFonts w:ascii="Book Antiqua" w:hAnsi="Book Antiqua"/>
          <w:b/>
          <w:sz w:val="24"/>
          <w:szCs w:val="24"/>
          <w:lang w:val="el-GR"/>
        </w:rPr>
      </w:pPr>
      <w:r w:rsidRPr="00625371">
        <w:rPr>
          <w:rFonts w:ascii="Book Antiqua" w:hAnsi="Book Antiqua"/>
          <w:b/>
          <w:sz w:val="24"/>
          <w:szCs w:val="24"/>
          <w:lang w:val="el-GR"/>
        </w:rPr>
        <w:t>ΠΡΟΓΡΑΜΜΑ</w:t>
      </w:r>
    </w:p>
    <w:p w:rsidR="00625371" w:rsidRDefault="00625371" w:rsidP="00625371">
      <w:pPr>
        <w:spacing w:after="0"/>
        <w:jc w:val="center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«Ημέρες Ελληνικού Πολιτισμού» στην Δημοκρατία της Βόρειας Οσετίας-Αλάνια, αφιερωμένες στο Αφιερωματικό Έτος Ιστορίας Ρωσίας-Ελλάδας, στην 200</w:t>
      </w:r>
      <w:r w:rsidRPr="00432E07">
        <w:rPr>
          <w:rFonts w:ascii="Book Antiqua" w:hAnsi="Book Antiqua"/>
          <w:sz w:val="24"/>
          <w:szCs w:val="24"/>
          <w:vertAlign w:val="superscript"/>
          <w:lang w:val="el-GR"/>
        </w:rPr>
        <w:t>η</w:t>
      </w:r>
      <w:r>
        <w:rPr>
          <w:rFonts w:ascii="Book Antiqua" w:hAnsi="Book Antiqua"/>
          <w:sz w:val="24"/>
          <w:szCs w:val="24"/>
          <w:lang w:val="el-GR"/>
        </w:rPr>
        <w:t xml:space="preserve"> επέτειο της Ανεξαρτησίας της Ελλάδας και στα 30 χρόνια του Διεθνικού Κινήματος «Η </w:t>
      </w:r>
      <w:proofErr w:type="spellStart"/>
      <w:r>
        <w:rPr>
          <w:rFonts w:ascii="Book Antiqua" w:hAnsi="Book Antiqua"/>
          <w:sz w:val="24"/>
          <w:szCs w:val="24"/>
          <w:lang w:val="el-GR"/>
        </w:rPr>
        <w:t>Οσέτιά</w:t>
      </w:r>
      <w:proofErr w:type="spellEnd"/>
      <w:r>
        <w:rPr>
          <w:rFonts w:ascii="Book Antiqua" w:hAnsi="Book Antiqua"/>
          <w:sz w:val="24"/>
          <w:szCs w:val="24"/>
          <w:lang w:val="el-GR"/>
        </w:rPr>
        <w:t xml:space="preserve"> μας»</w:t>
      </w:r>
    </w:p>
    <w:p w:rsidR="00625371" w:rsidRDefault="00625371" w:rsidP="00625371">
      <w:pPr>
        <w:spacing w:after="0"/>
        <w:jc w:val="center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Βλαντικαυκάζ, 17-20 Ιουνίου 2021</w:t>
      </w:r>
    </w:p>
    <w:p w:rsidR="00625371" w:rsidRDefault="00625371" w:rsidP="00625371">
      <w:p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</w:p>
    <w:p w:rsidR="00625371" w:rsidRPr="00014A65" w:rsidRDefault="00625371" w:rsidP="00625371">
      <w:pPr>
        <w:spacing w:after="0"/>
        <w:jc w:val="both"/>
        <w:rPr>
          <w:rFonts w:ascii="Book Antiqua" w:hAnsi="Book Antiqua"/>
          <w:b/>
          <w:sz w:val="24"/>
          <w:szCs w:val="24"/>
          <w:u w:val="single"/>
          <w:lang w:val="el-GR"/>
        </w:rPr>
      </w:pPr>
      <w:r w:rsidRPr="00014A65">
        <w:rPr>
          <w:rFonts w:ascii="Book Antiqua" w:hAnsi="Book Antiqua"/>
          <w:b/>
          <w:sz w:val="24"/>
          <w:szCs w:val="24"/>
          <w:u w:val="single"/>
          <w:lang w:val="el-GR"/>
        </w:rPr>
        <w:t>17.06.</w:t>
      </w:r>
    </w:p>
    <w:p w:rsidR="00625371" w:rsidRDefault="00625371" w:rsidP="00625371">
      <w:p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10:00-14:00 – Συνάντηση προσκεκλημένων: </w:t>
      </w:r>
    </w:p>
    <w:p w:rsidR="00625371" w:rsidRDefault="00625371" w:rsidP="00625371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1</w:t>
      </w:r>
      <w:r w:rsidRPr="00432E07">
        <w:rPr>
          <w:rFonts w:ascii="Book Antiqua" w:hAnsi="Book Antiqua"/>
          <w:sz w:val="24"/>
          <w:szCs w:val="24"/>
          <w:vertAlign w:val="superscript"/>
          <w:lang w:val="el-GR"/>
        </w:rPr>
        <w:t>η</w:t>
      </w:r>
      <w:r>
        <w:rPr>
          <w:rFonts w:ascii="Book Antiqua" w:hAnsi="Book Antiqua"/>
          <w:sz w:val="24"/>
          <w:szCs w:val="24"/>
          <w:lang w:val="el-GR"/>
        </w:rPr>
        <w:t xml:space="preserve"> Ομάδα – από την Μόσχα, αεροδρόμιο στο </w:t>
      </w:r>
      <w:proofErr w:type="spellStart"/>
      <w:r>
        <w:rPr>
          <w:rFonts w:ascii="Book Antiqua" w:hAnsi="Book Antiqua"/>
          <w:sz w:val="24"/>
          <w:szCs w:val="24"/>
          <w:lang w:val="el-GR"/>
        </w:rPr>
        <w:t>Vladikavkaz</w:t>
      </w:r>
      <w:proofErr w:type="spellEnd"/>
      <w:r>
        <w:rPr>
          <w:rFonts w:ascii="Book Antiqua" w:hAnsi="Book Antiqua"/>
          <w:sz w:val="24"/>
          <w:szCs w:val="24"/>
          <w:lang w:val="el-GR"/>
        </w:rPr>
        <w:t xml:space="preserve">  </w:t>
      </w:r>
    </w:p>
    <w:p w:rsidR="00625371" w:rsidRPr="00432E07" w:rsidRDefault="00625371" w:rsidP="00625371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2</w:t>
      </w:r>
      <w:r w:rsidRPr="00432E07">
        <w:rPr>
          <w:rFonts w:ascii="Book Antiqua" w:hAnsi="Book Antiqua"/>
          <w:sz w:val="24"/>
          <w:szCs w:val="24"/>
          <w:vertAlign w:val="superscript"/>
          <w:lang w:val="el-GR"/>
        </w:rPr>
        <w:t>η</w:t>
      </w:r>
      <w:r>
        <w:rPr>
          <w:rFonts w:ascii="Book Antiqua" w:hAnsi="Book Antiqua"/>
          <w:sz w:val="24"/>
          <w:szCs w:val="24"/>
          <w:lang w:val="el-GR"/>
        </w:rPr>
        <w:t xml:space="preserve"> Ομάδα – από την Ελλάδα, αεροδρόμιο στο </w:t>
      </w:r>
      <w:proofErr w:type="spellStart"/>
      <w:r>
        <w:rPr>
          <w:rFonts w:ascii="Book Antiqua" w:hAnsi="Book Antiqua"/>
          <w:sz w:val="24"/>
          <w:szCs w:val="24"/>
        </w:rPr>
        <w:t>MinVodi</w:t>
      </w:r>
      <w:proofErr w:type="spellEnd"/>
      <w:r w:rsidRPr="00432E07">
        <w:rPr>
          <w:rFonts w:ascii="Book Antiqua" w:hAnsi="Book Antiqua"/>
          <w:sz w:val="24"/>
          <w:szCs w:val="24"/>
          <w:lang w:val="el-GR"/>
        </w:rPr>
        <w:t xml:space="preserve"> </w:t>
      </w:r>
    </w:p>
    <w:p w:rsidR="00625371" w:rsidRDefault="00625371" w:rsidP="00625371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  <w:r w:rsidRPr="00014A65">
        <w:rPr>
          <w:rFonts w:ascii="Book Antiqua" w:hAnsi="Book Antiqua"/>
          <w:sz w:val="24"/>
          <w:szCs w:val="24"/>
          <w:lang w:val="el-GR"/>
        </w:rPr>
        <w:t>3</w:t>
      </w:r>
      <w:r w:rsidRPr="00432E07">
        <w:rPr>
          <w:rFonts w:ascii="Book Antiqua" w:hAnsi="Book Antiqua"/>
          <w:sz w:val="24"/>
          <w:szCs w:val="24"/>
          <w:vertAlign w:val="superscript"/>
          <w:lang w:val="el-GR"/>
        </w:rPr>
        <w:t>η</w:t>
      </w:r>
      <w:r w:rsidRPr="00014A65">
        <w:rPr>
          <w:rFonts w:ascii="Book Antiqua" w:hAnsi="Book Antiqua"/>
          <w:sz w:val="24"/>
          <w:szCs w:val="24"/>
          <w:lang w:val="el-GR"/>
        </w:rPr>
        <w:t xml:space="preserve"> </w:t>
      </w:r>
      <w:r>
        <w:rPr>
          <w:rFonts w:ascii="Book Antiqua" w:hAnsi="Book Antiqua"/>
          <w:sz w:val="24"/>
          <w:szCs w:val="24"/>
          <w:lang w:val="el-GR"/>
        </w:rPr>
        <w:t xml:space="preserve">Ομάδα – στο σημείο διέλευσης </w:t>
      </w:r>
      <w:proofErr w:type="spellStart"/>
      <w:r>
        <w:rPr>
          <w:rFonts w:ascii="Book Antiqua" w:hAnsi="Book Antiqua"/>
          <w:sz w:val="24"/>
          <w:szCs w:val="24"/>
        </w:rPr>
        <w:t>Urouh</w:t>
      </w:r>
      <w:proofErr w:type="spellEnd"/>
    </w:p>
    <w:p w:rsidR="00625371" w:rsidRDefault="00625371" w:rsidP="00625371">
      <w:p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14:00-15:00 – Εγκατάσταση στο ξενοδοχείο «</w:t>
      </w:r>
      <w:proofErr w:type="spellStart"/>
      <w:r>
        <w:rPr>
          <w:rFonts w:ascii="Book Antiqua" w:hAnsi="Book Antiqua"/>
          <w:sz w:val="24"/>
          <w:szCs w:val="24"/>
          <w:lang w:val="el-GR"/>
        </w:rPr>
        <w:t>Vladikavkaz</w:t>
      </w:r>
      <w:proofErr w:type="spellEnd"/>
      <w:r>
        <w:rPr>
          <w:rFonts w:ascii="Book Antiqua" w:hAnsi="Book Antiqua"/>
          <w:sz w:val="24"/>
          <w:szCs w:val="24"/>
          <w:lang w:val="el-GR"/>
        </w:rPr>
        <w:t>»</w:t>
      </w:r>
    </w:p>
    <w:p w:rsidR="00625371" w:rsidRDefault="00625371" w:rsidP="00625371">
      <w:p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15:00-16:00 – Γεύμα στο ξενοδοχείο </w:t>
      </w:r>
    </w:p>
    <w:p w:rsidR="00625371" w:rsidRDefault="00625371" w:rsidP="00625371">
      <w:p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16:30-17:30 – Συνάντηση με την Ηγεσία του </w:t>
      </w:r>
      <w:proofErr w:type="spellStart"/>
      <w:r>
        <w:rPr>
          <w:rFonts w:ascii="Book Antiqua" w:hAnsi="Book Antiqua"/>
          <w:sz w:val="24"/>
          <w:szCs w:val="24"/>
          <w:lang w:val="el-GR"/>
        </w:rPr>
        <w:t>Vladikavkaz</w:t>
      </w:r>
      <w:proofErr w:type="spellEnd"/>
      <w:r>
        <w:rPr>
          <w:rFonts w:ascii="Book Antiqua" w:hAnsi="Book Antiqua"/>
          <w:sz w:val="24"/>
          <w:szCs w:val="24"/>
          <w:lang w:val="el-GR"/>
        </w:rPr>
        <w:t xml:space="preserve"> στο κτίριο του Δημαρχείου (συνομιλίες και υπογραφή Συμφωνίας Αδελφοποίησης του </w:t>
      </w:r>
      <w:proofErr w:type="spellStart"/>
      <w:r>
        <w:rPr>
          <w:rFonts w:ascii="Book Antiqua" w:hAnsi="Book Antiqua"/>
          <w:sz w:val="24"/>
          <w:szCs w:val="24"/>
          <w:lang w:val="el-GR"/>
        </w:rPr>
        <w:t>Vladikavkaz</w:t>
      </w:r>
      <w:proofErr w:type="spellEnd"/>
      <w:r>
        <w:rPr>
          <w:rFonts w:ascii="Book Antiqua" w:hAnsi="Book Antiqua"/>
          <w:sz w:val="24"/>
          <w:szCs w:val="24"/>
          <w:lang w:val="el-GR"/>
        </w:rPr>
        <w:t xml:space="preserve"> με την Ασπρόπυργο) </w:t>
      </w:r>
    </w:p>
    <w:p w:rsidR="00625371" w:rsidRDefault="00625371" w:rsidP="00625371">
      <w:p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18:00-19:30 – Συνάντηση στο Σύλλογο Ελλήνων «Προμηθέας». Επιστημονική Διάσκεψη «Ιστορικές Σχέσεις Ρωσίας-Οσετίας-Ελλάδας»</w:t>
      </w:r>
    </w:p>
    <w:p w:rsidR="00625371" w:rsidRDefault="00625371" w:rsidP="00625371">
      <w:p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20:00-22:00 – Επίσημη δεξίωση στο Σύλλογο Ελλήνων «Προμηθέας»</w:t>
      </w:r>
    </w:p>
    <w:p w:rsidR="00625371" w:rsidRDefault="00625371" w:rsidP="00625371">
      <w:p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22:30 – Επιστροφή στο ξενοδοχείο </w:t>
      </w:r>
    </w:p>
    <w:p w:rsidR="00625371" w:rsidRDefault="00625371" w:rsidP="00625371">
      <w:p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</w:p>
    <w:p w:rsidR="00625371" w:rsidRPr="00014A65" w:rsidRDefault="00625371" w:rsidP="00625371">
      <w:pPr>
        <w:spacing w:after="0"/>
        <w:jc w:val="both"/>
        <w:rPr>
          <w:rFonts w:ascii="Book Antiqua" w:hAnsi="Book Antiqua"/>
          <w:b/>
          <w:sz w:val="24"/>
          <w:szCs w:val="24"/>
          <w:u w:val="single"/>
          <w:lang w:val="el-GR"/>
        </w:rPr>
      </w:pPr>
      <w:r w:rsidRPr="00014A65">
        <w:rPr>
          <w:rFonts w:ascii="Book Antiqua" w:hAnsi="Book Antiqua"/>
          <w:b/>
          <w:sz w:val="24"/>
          <w:szCs w:val="24"/>
          <w:u w:val="single"/>
          <w:lang w:val="el-GR"/>
        </w:rPr>
        <w:t>18.06.</w:t>
      </w:r>
    </w:p>
    <w:p w:rsidR="00625371" w:rsidRDefault="00625371" w:rsidP="00625371">
      <w:p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08:00-10:00 – Πρωινό στο ξενοδοχείο </w:t>
      </w:r>
    </w:p>
    <w:p w:rsidR="00625371" w:rsidRPr="00057A6A" w:rsidRDefault="00625371" w:rsidP="00625371">
      <w:p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10:00-13:00 – Εκδρομή στο </w:t>
      </w:r>
      <w:proofErr w:type="spellStart"/>
      <w:r>
        <w:rPr>
          <w:rFonts w:ascii="Book Antiqua" w:hAnsi="Book Antiqua"/>
          <w:sz w:val="24"/>
          <w:szCs w:val="24"/>
          <w:lang w:val="el-GR"/>
        </w:rPr>
        <w:t>Beslan</w:t>
      </w:r>
      <w:proofErr w:type="spellEnd"/>
      <w:r>
        <w:rPr>
          <w:rFonts w:ascii="Book Antiqua" w:hAnsi="Book Antiqua"/>
          <w:sz w:val="24"/>
          <w:szCs w:val="24"/>
          <w:lang w:val="el-GR"/>
        </w:rPr>
        <w:t xml:space="preserve">: Επίσκεψη στο σχολείο </w:t>
      </w:r>
      <w:r w:rsidRPr="0064211C">
        <w:rPr>
          <w:rFonts w:ascii="Book Antiqua" w:hAnsi="Book Antiqua"/>
          <w:sz w:val="24"/>
          <w:szCs w:val="24"/>
          <w:lang w:val="el-GR"/>
        </w:rPr>
        <w:t xml:space="preserve">№ </w:t>
      </w:r>
      <w:r>
        <w:rPr>
          <w:rFonts w:ascii="Book Antiqua" w:hAnsi="Book Antiqua"/>
          <w:sz w:val="24"/>
          <w:szCs w:val="24"/>
          <w:lang w:val="el-GR"/>
        </w:rPr>
        <w:t xml:space="preserve">1, Κατάθεση ανθών στο νεκροταφείο «Η Πόλη των Αγγέλων», Επίσκεψη στο σχολείο </w:t>
      </w:r>
      <w:proofErr w:type="spellStart"/>
      <w:r>
        <w:rPr>
          <w:rFonts w:ascii="Book Antiqua" w:hAnsi="Book Antiqua"/>
          <w:sz w:val="24"/>
          <w:szCs w:val="24"/>
          <w:lang w:val="el-GR"/>
        </w:rPr>
        <w:t>Ivan</w:t>
      </w:r>
      <w:proofErr w:type="spellEnd"/>
      <w:r>
        <w:rPr>
          <w:rFonts w:ascii="Book Antiqua" w:hAnsi="Book Antiqua"/>
          <w:sz w:val="24"/>
          <w:szCs w:val="24"/>
          <w:lang w:val="el-GR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l-GR"/>
        </w:rPr>
        <w:t>Kanidi</w:t>
      </w:r>
      <w:proofErr w:type="spellEnd"/>
      <w:r>
        <w:rPr>
          <w:rFonts w:ascii="Book Antiqua" w:hAnsi="Book Antiqua"/>
          <w:sz w:val="24"/>
          <w:szCs w:val="24"/>
          <w:lang w:val="el-GR"/>
        </w:rPr>
        <w:t xml:space="preserve"> </w:t>
      </w:r>
    </w:p>
    <w:p w:rsidR="00625371" w:rsidRDefault="00625371" w:rsidP="00625371">
      <w:p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13:30-15:00 – Γεύμα στο ξενοδοχείο </w:t>
      </w:r>
    </w:p>
    <w:p w:rsidR="00625371" w:rsidRDefault="00625371" w:rsidP="00625371">
      <w:p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15:30-16:30 – Συνάντηση με την Ηγεσία της Δημοκρατίας </w:t>
      </w:r>
    </w:p>
    <w:p w:rsidR="00625371" w:rsidRDefault="00625371" w:rsidP="00625371">
      <w:p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17:00-20:00 – Διεθνές Οικονομικό Φόρουμ και Έκθεση στο Εθνικό Μουσείο </w:t>
      </w:r>
    </w:p>
    <w:p w:rsidR="00625371" w:rsidRDefault="00625371" w:rsidP="00625371">
      <w:p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20:00-22:00 – Συναυλία και δείπνο στην ταβέρνα </w:t>
      </w:r>
    </w:p>
    <w:p w:rsidR="00625371" w:rsidRDefault="00625371" w:rsidP="00625371">
      <w:p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</w:p>
    <w:p w:rsidR="00625371" w:rsidRPr="0064211C" w:rsidRDefault="00625371" w:rsidP="00625371">
      <w:pPr>
        <w:spacing w:after="0"/>
        <w:jc w:val="both"/>
        <w:rPr>
          <w:rFonts w:ascii="Book Antiqua" w:hAnsi="Book Antiqua"/>
          <w:b/>
          <w:sz w:val="24"/>
          <w:szCs w:val="24"/>
          <w:u w:val="single"/>
          <w:lang w:val="el-GR"/>
        </w:rPr>
      </w:pPr>
      <w:r w:rsidRPr="0064211C">
        <w:rPr>
          <w:rFonts w:ascii="Book Antiqua" w:hAnsi="Book Antiqua"/>
          <w:b/>
          <w:sz w:val="24"/>
          <w:szCs w:val="24"/>
          <w:u w:val="single"/>
          <w:lang w:val="el-GR"/>
        </w:rPr>
        <w:t>19.06.</w:t>
      </w:r>
    </w:p>
    <w:p w:rsidR="00625371" w:rsidRDefault="00625371" w:rsidP="00625371">
      <w:p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08:00-09:00 – Πρωινό στο ξενοδοχείο </w:t>
      </w:r>
    </w:p>
    <w:p w:rsidR="00625371" w:rsidRDefault="00625371" w:rsidP="00625371">
      <w:p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09:00-13:00 – Εκδρομή στο Ανδρικό Μοναστήρι στο χωριό </w:t>
      </w:r>
      <w:proofErr w:type="spellStart"/>
      <w:r>
        <w:rPr>
          <w:rFonts w:ascii="Book Antiqua" w:hAnsi="Book Antiqua"/>
          <w:sz w:val="24"/>
          <w:szCs w:val="24"/>
          <w:lang w:val="el-GR"/>
        </w:rPr>
        <w:t>Fiagdon</w:t>
      </w:r>
      <w:proofErr w:type="spellEnd"/>
      <w:r>
        <w:rPr>
          <w:rFonts w:ascii="Book Antiqua" w:hAnsi="Book Antiqua"/>
          <w:sz w:val="24"/>
          <w:szCs w:val="24"/>
          <w:lang w:val="el-GR"/>
        </w:rPr>
        <w:t xml:space="preserve"> </w:t>
      </w:r>
    </w:p>
    <w:p w:rsidR="00625371" w:rsidRDefault="00625371" w:rsidP="00625371">
      <w:p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  <w:r w:rsidRPr="0064211C">
        <w:rPr>
          <w:rFonts w:ascii="Book Antiqua" w:hAnsi="Book Antiqua"/>
          <w:sz w:val="24"/>
          <w:szCs w:val="24"/>
          <w:lang w:val="el-GR"/>
        </w:rPr>
        <w:t xml:space="preserve">14:00-17:00 – </w:t>
      </w:r>
      <w:r>
        <w:rPr>
          <w:rFonts w:ascii="Book Antiqua" w:hAnsi="Book Antiqua"/>
          <w:sz w:val="24"/>
          <w:szCs w:val="24"/>
          <w:lang w:val="el-GR"/>
        </w:rPr>
        <w:t xml:space="preserve">Επιστροφή στο </w:t>
      </w:r>
      <w:proofErr w:type="spellStart"/>
      <w:r>
        <w:rPr>
          <w:rFonts w:ascii="Book Antiqua" w:hAnsi="Book Antiqua"/>
          <w:sz w:val="24"/>
          <w:szCs w:val="24"/>
          <w:lang w:val="el-GR"/>
        </w:rPr>
        <w:t>Vladikavkaz</w:t>
      </w:r>
      <w:proofErr w:type="spellEnd"/>
      <w:r>
        <w:rPr>
          <w:rFonts w:ascii="Book Antiqua" w:hAnsi="Book Antiqua"/>
          <w:sz w:val="24"/>
          <w:szCs w:val="24"/>
          <w:lang w:val="el-GR"/>
        </w:rPr>
        <w:t xml:space="preserve">. Εορτή Εθνικών Κουζινών και Μουσικής Ρωσίας-Οσετίας-Ελλάδας </w:t>
      </w:r>
    </w:p>
    <w:p w:rsidR="00625371" w:rsidRDefault="00625371" w:rsidP="00625371">
      <w:p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18:00-20:00 – Μεγάλη συναυλία στο Κρατικό Πανεπιστήμιο της Βόρειας Οσετίας </w:t>
      </w:r>
    </w:p>
    <w:p w:rsidR="00625371" w:rsidRDefault="00625371" w:rsidP="00625371">
      <w:p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20:30-22:30 – Δεξίωση στο Σύλλογο Ελλήνων «Προμηθέας» </w:t>
      </w:r>
    </w:p>
    <w:p w:rsidR="00625371" w:rsidRDefault="00625371" w:rsidP="00625371">
      <w:p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22:30-23:00 – Επιστροφή στο ξενοδοχείο </w:t>
      </w:r>
    </w:p>
    <w:p w:rsidR="00625371" w:rsidRDefault="00625371" w:rsidP="00625371">
      <w:p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</w:p>
    <w:p w:rsidR="00625371" w:rsidRDefault="00625371" w:rsidP="00625371">
      <w:p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</w:p>
    <w:p w:rsidR="00625371" w:rsidRDefault="00625371" w:rsidP="00625371">
      <w:p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</w:p>
    <w:p w:rsidR="00625371" w:rsidRDefault="00625371" w:rsidP="00625371">
      <w:p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20.06.</w:t>
      </w:r>
    </w:p>
    <w:p w:rsidR="00625371" w:rsidRDefault="00625371" w:rsidP="00625371">
      <w:p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08:00-10:00 – Πρωινό στο ξενοδοχείο </w:t>
      </w:r>
    </w:p>
    <w:p w:rsidR="00625371" w:rsidRDefault="00625371" w:rsidP="00625371">
      <w:p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Αναχώρηση </w:t>
      </w:r>
    </w:p>
    <w:p w:rsidR="00625371" w:rsidRDefault="00625371" w:rsidP="00625371">
      <w:p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</w:p>
    <w:p w:rsidR="00625371" w:rsidRDefault="00625371" w:rsidP="00625371">
      <w:p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</w:p>
    <w:p w:rsidR="00625371" w:rsidRDefault="00625371" w:rsidP="00625371">
      <w:p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  <w:r w:rsidRPr="00A64EA2">
        <w:rPr>
          <w:rFonts w:ascii="Book Antiqua" w:hAnsi="Book Antiqua"/>
          <w:sz w:val="24"/>
          <w:szCs w:val="24"/>
          <w:u w:val="single"/>
          <w:lang w:val="el-GR"/>
        </w:rPr>
        <w:t>ΑΡΜΟΔΙΟΙ</w:t>
      </w:r>
      <w:r>
        <w:rPr>
          <w:rFonts w:ascii="Book Antiqua" w:hAnsi="Book Antiqua"/>
          <w:sz w:val="24"/>
          <w:szCs w:val="24"/>
          <w:lang w:val="el-GR"/>
        </w:rPr>
        <w:t>:</w:t>
      </w:r>
    </w:p>
    <w:p w:rsidR="00625371" w:rsidRDefault="00625371" w:rsidP="00625371">
      <w:p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</w:p>
    <w:p w:rsidR="00625371" w:rsidRDefault="00625371" w:rsidP="00625371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Υπουργείο Εθνικοτήτων </w:t>
      </w:r>
    </w:p>
    <w:p w:rsidR="00625371" w:rsidRDefault="00625371" w:rsidP="00625371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Υπουργείο Οικονομικής Ανάπτυξης </w:t>
      </w:r>
    </w:p>
    <w:p w:rsidR="00625371" w:rsidRDefault="00625371" w:rsidP="00625371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Ίδρυμα Υποστήριξης Επιχειρηματιών </w:t>
      </w:r>
    </w:p>
    <w:p w:rsidR="00625371" w:rsidRDefault="00625371" w:rsidP="00625371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Δημαρχείο του </w:t>
      </w:r>
      <w:proofErr w:type="spellStart"/>
      <w:r>
        <w:rPr>
          <w:rFonts w:ascii="Book Antiqua" w:hAnsi="Book Antiqua"/>
          <w:sz w:val="24"/>
          <w:szCs w:val="24"/>
          <w:lang w:val="el-GR"/>
        </w:rPr>
        <w:t>Vladikavkaz</w:t>
      </w:r>
      <w:proofErr w:type="spellEnd"/>
    </w:p>
    <w:p w:rsidR="00625371" w:rsidRDefault="00625371" w:rsidP="00625371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Αντιπροσωπεία του ΥΠΕΞ της Ρωσίας στη Δημοκρατία </w:t>
      </w:r>
    </w:p>
    <w:p w:rsidR="00625371" w:rsidRDefault="00625371" w:rsidP="00625371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Εμπορικό Επιμελητήριο της Δημοκρατίας </w:t>
      </w:r>
    </w:p>
    <w:p w:rsidR="00625371" w:rsidRDefault="00625371" w:rsidP="00625371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Διεθνικό Κίνημα «Η </w:t>
      </w:r>
      <w:proofErr w:type="spellStart"/>
      <w:r>
        <w:rPr>
          <w:rFonts w:ascii="Book Antiqua" w:hAnsi="Book Antiqua"/>
          <w:sz w:val="24"/>
          <w:szCs w:val="24"/>
          <w:lang w:val="el-GR"/>
        </w:rPr>
        <w:t>Οσέτιά</w:t>
      </w:r>
      <w:proofErr w:type="spellEnd"/>
      <w:r>
        <w:rPr>
          <w:rFonts w:ascii="Book Antiqua" w:hAnsi="Book Antiqua"/>
          <w:sz w:val="24"/>
          <w:szCs w:val="24"/>
          <w:lang w:val="el-GR"/>
        </w:rPr>
        <w:t xml:space="preserve"> μας»</w:t>
      </w:r>
    </w:p>
    <w:p w:rsidR="00625371" w:rsidRDefault="00625371" w:rsidP="00625371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Σύλλογος Ελλήνων «Προμηθέας» </w:t>
      </w:r>
    </w:p>
    <w:p w:rsidR="00625371" w:rsidRDefault="00625371" w:rsidP="00625371">
      <w:p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</w:p>
    <w:p w:rsidR="00625371" w:rsidRDefault="00625371" w:rsidP="00625371">
      <w:p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  <w:r w:rsidRPr="00A64EA2">
        <w:rPr>
          <w:rFonts w:ascii="Book Antiqua" w:hAnsi="Book Antiqua"/>
          <w:sz w:val="24"/>
          <w:szCs w:val="24"/>
          <w:u w:val="single"/>
          <w:lang w:val="el-GR"/>
        </w:rPr>
        <w:t>Μέτρα ασφαλείας</w:t>
      </w:r>
      <w:r>
        <w:rPr>
          <w:rFonts w:ascii="Book Antiqua" w:hAnsi="Book Antiqua"/>
          <w:sz w:val="24"/>
          <w:szCs w:val="24"/>
          <w:lang w:val="el-GR"/>
        </w:rPr>
        <w:t xml:space="preserve">: </w:t>
      </w:r>
    </w:p>
    <w:p w:rsidR="00625371" w:rsidRDefault="00625371" w:rsidP="00625371">
      <w:p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Υπουργείο Εσωτερικών, Ομοσπονδιακή Υπηρεσία Ασφαλείας και Τροχαία</w:t>
      </w:r>
    </w:p>
    <w:p w:rsidR="00625371" w:rsidRDefault="00625371" w:rsidP="00625371">
      <w:p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</w:p>
    <w:p w:rsidR="00625371" w:rsidRDefault="00625371" w:rsidP="00625371">
      <w:p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</w:p>
    <w:p w:rsidR="00625371" w:rsidRDefault="00625371" w:rsidP="00625371">
      <w:p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</w:p>
    <w:p w:rsidR="00625371" w:rsidRDefault="00625371" w:rsidP="00625371">
      <w:p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</w:p>
    <w:p w:rsidR="00625371" w:rsidRDefault="00625371" w:rsidP="00625371">
      <w:p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</w:p>
    <w:p w:rsidR="00625371" w:rsidRDefault="00625371" w:rsidP="00625371">
      <w:pPr>
        <w:spacing w:after="0"/>
        <w:jc w:val="both"/>
        <w:rPr>
          <w:rFonts w:ascii="Book Antiqua" w:hAnsi="Book Antiqua"/>
          <w:sz w:val="24"/>
          <w:szCs w:val="24"/>
          <w:lang w:val="el-GR"/>
        </w:rPr>
      </w:pPr>
    </w:p>
    <w:p w:rsidR="009D26E9" w:rsidRPr="00625371" w:rsidRDefault="009D26E9">
      <w:pPr>
        <w:rPr>
          <w:lang w:val="el-GR"/>
        </w:rPr>
      </w:pPr>
    </w:p>
    <w:sectPr w:rsidR="009D26E9" w:rsidRPr="00625371" w:rsidSect="009D26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646CB"/>
    <w:multiLevelType w:val="hybridMultilevel"/>
    <w:tmpl w:val="8AA2D1FE"/>
    <w:lvl w:ilvl="0" w:tplc="9F064A72">
      <w:start w:val="17"/>
      <w:numFmt w:val="bullet"/>
      <w:lvlText w:val="-"/>
      <w:lvlJc w:val="left"/>
      <w:pPr>
        <w:ind w:left="108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8F7843"/>
    <w:multiLevelType w:val="hybridMultilevel"/>
    <w:tmpl w:val="0FC8C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371"/>
    <w:rsid w:val="00625371"/>
    <w:rsid w:val="009D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7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2021-04-23T13:08:00Z</dcterms:created>
  <dcterms:modified xsi:type="dcterms:W3CDTF">2021-04-23T13:10:00Z</dcterms:modified>
</cp:coreProperties>
</file>