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55" w:type="dxa"/>
        <w:tblLayout w:type="fixed"/>
        <w:tblLook w:val="04A0"/>
      </w:tblPr>
      <w:tblGrid>
        <w:gridCol w:w="2346"/>
        <w:gridCol w:w="3068"/>
        <w:gridCol w:w="1581"/>
        <w:gridCol w:w="59"/>
        <w:gridCol w:w="142"/>
        <w:gridCol w:w="1559"/>
      </w:tblGrid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TOWN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JANUARY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CBME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MAMA SHOW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C72E35" w:rsidRPr="00C72E35" w:rsidTr="00692C70">
        <w:tc>
          <w:tcPr>
            <w:tcW w:w="2346" w:type="dxa"/>
            <w:vAlign w:val="center"/>
          </w:tcPr>
          <w:p w:rsidR="00C72E35" w:rsidRPr="00CA5ABF" w:rsidRDefault="00C72E35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JUNIORSJOW</w:t>
            </w:r>
          </w:p>
        </w:tc>
        <w:tc>
          <w:tcPr>
            <w:tcW w:w="3068" w:type="dxa"/>
            <w:vAlign w:val="center"/>
          </w:tcPr>
          <w:p w:rsidR="00C72E35" w:rsidRPr="00C72E35" w:rsidRDefault="00C72E35" w:rsidP="00C72E35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72E35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C72E35" w:rsidRPr="00C72E35" w:rsidRDefault="00C72E35" w:rsidP="0075554A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C72E35" w:rsidRPr="00CA5ABF" w:rsidRDefault="007C69FA" w:rsidP="007C69F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10</w:t>
            </w:r>
            <w:r w:rsidR="00C72E35" w:rsidRPr="00CA5ABF">
              <w:rPr>
                <w:rFonts w:cstheme="minorHAnsi"/>
                <w:b/>
                <w:sz w:val="28"/>
                <w:szCs w:val="28"/>
                <w:lang w:val="en-US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3</w:t>
            </w:r>
            <w:r w:rsidR="00C72E35"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JANUARY</w:t>
            </w:r>
          </w:p>
        </w:tc>
        <w:tc>
          <w:tcPr>
            <w:tcW w:w="1760" w:type="dxa"/>
            <w:gridSpan w:val="3"/>
            <w:vAlign w:val="center"/>
          </w:tcPr>
          <w:p w:rsidR="00C72E35" w:rsidRPr="00CA5ABF" w:rsidRDefault="00C72E35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HOTEL EQUIPMENT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Accommodation and Hospitality Equipments Trade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26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ANFAS FOOD- PRODUCT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Trade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Fair for Food and Beverage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IMOB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IMOB 2019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15th Istanbul Furniture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22-27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c>
          <w:tcPr>
            <w:tcW w:w="8755" w:type="dxa"/>
            <w:gridSpan w:val="6"/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FEBRUARY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UNICERA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UNICERA ISTANBUL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Ceramics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Bathroom Kitchen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5-9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0D2BD2" w:rsidRPr="00CA5ABF" w:rsidTr="00692C70">
        <w:tc>
          <w:tcPr>
            <w:tcW w:w="2346" w:type="dxa"/>
            <w:vAlign w:val="center"/>
          </w:tcPr>
          <w:p w:rsidR="000D2BD2" w:rsidRPr="00807D1E" w:rsidRDefault="000D2BD2" w:rsidP="0018024B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0D2BD2" w:rsidRPr="00CA5ABF" w:rsidTr="00692C70">
        <w:tc>
          <w:tcPr>
            <w:tcW w:w="2346" w:type="dxa"/>
            <w:vAlign w:val="center"/>
          </w:tcPr>
          <w:p w:rsidR="000D2BD2" w:rsidRPr="00807D1E" w:rsidRDefault="000D2BD2" w:rsidP="0018024B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</w:pP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t>ISTANBUL STATIONERY AND OFFICE</w:t>
            </w: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br/>
            </w:r>
          </w:p>
        </w:tc>
        <w:tc>
          <w:tcPr>
            <w:tcW w:w="3068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School, Stationery, Paper, Office Supplies and Toy Fair</w:t>
            </w:r>
          </w:p>
          <w:p w:rsidR="000D2BD2" w:rsidRPr="00807D1E" w:rsidRDefault="000D2BD2" w:rsidP="0018024B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20-24 FEBRUARY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</w:rPr>
            </w:pPr>
            <w:r w:rsidRPr="00532B2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MOTORBIKE ISTANBUL (</w:t>
            </w:r>
            <w:r w:rsidRPr="00532B2C">
              <w:rPr>
                <w:rFonts w:asciiTheme="minorHAnsi" w:hAnsiTheme="minorHAnsi" w:cstheme="minorHAnsi"/>
                <w:sz w:val="28"/>
                <w:szCs w:val="28"/>
              </w:rPr>
              <w:t>μόνο μέλη)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532B2C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lang w:val="en-US"/>
              </w:rPr>
              <w:t>Turkey’s Leading International Motorcycle, Bicycle, and Accessories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CA5AB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 xml:space="preserve">CNR EURASIA </w:t>
            </w:r>
            <w:r w:rsidRPr="00CA5AB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lastRenderedPageBreak/>
              <w:t>BOAT SHOW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14th International Boat Marine Equipment and </w:t>
            </w: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Accessories Show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3F6D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2</w:t>
            </w:r>
            <w:r w:rsidR="003F6D8F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FEBRUARY 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– 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ISTANBUL</w:t>
            </w:r>
          </w:p>
        </w:tc>
      </w:tr>
      <w:tr w:rsidR="000D2BD2" w:rsidRPr="00532B2C" w:rsidTr="00692C70">
        <w:tc>
          <w:tcPr>
            <w:tcW w:w="2346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 xml:space="preserve">ISTANBUL TOY FAIR </w:t>
            </w:r>
          </w:p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:rsidR="000D2BD2" w:rsidRPr="00807D1E" w:rsidRDefault="000D2BD2" w:rsidP="0018024B">
            <w:pPr>
              <w:pStyle w:val="a8"/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 xml:space="preserve"> Toy, Play and Baby Fair</w:t>
            </w: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26 FEBRUARY – 1 MARCH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MARCH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FOTEG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pStyle w:val="4"/>
              <w:shd w:val="clear" w:color="auto" w:fill="EBEBEB"/>
              <w:spacing w:before="0" w:after="150"/>
              <w:jc w:val="center"/>
              <w:outlineLvl w:val="3"/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14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 INTERNATIONAL TRADE FAIR FOR FOOD PROCESSING AND PACKAGING</w:t>
            </w:r>
            <w:r w:rsidRPr="00CA5ABF">
              <w:rPr>
                <w:rFonts w:asciiTheme="minorHAnsi" w:hAnsiTheme="minorHAnsi" w:cstheme="minorHAnsi"/>
                <w:bCs w:val="0"/>
                <w:color w:val="999999"/>
                <w:sz w:val="28"/>
                <w:szCs w:val="28"/>
                <w:lang w:val="en-US"/>
              </w:rPr>
              <w:t xml:space="preserve"> 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TECHNOLOGIES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&amp; CARE 2019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EURASIA ELEVATOR EXHIBITION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4th International Elevator, Escalator Industry and Technologies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625FDB" w:rsidP="00625FD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20</w:t>
            </w:r>
            <w:r w:rsidR="00532B2C" w:rsidRPr="00CA5ABF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  <w:r w:rsidR="00532B2C"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IDEAL HOMEX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IDEAL HOMEX ,HOUSEWARES AND GIFT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CEMAT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23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vertAlign w:val="superscript"/>
                <w:lang w:val="en-US"/>
              </w:rPr>
              <w:t>rd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  East Mediterranean International Tourism &amp; Travel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INDUSTRIAL ENERGY SYSTEMS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20th International Energy, Electric and Electronic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METALWORKING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24th International Sheet Metal Processing, Metal Cutting and Metal Forming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SURFACE TEGHNOLOGY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13th International Surface Treatment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IAMD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26th Integrated Automation, Motion &amp; Drives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WELDING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18th International Joining, Welding and Cutting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 AGRICULTURE 2019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17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 xml:space="preserve"> Agriculture, Agricultural Mechanization and Field Technologies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APRIL 2019</w:t>
            </w:r>
          </w:p>
        </w:tc>
      </w:tr>
      <w:tr w:rsidR="00692C70" w:rsidRPr="00BD294E" w:rsidTr="00692C70">
        <w:tc>
          <w:tcPr>
            <w:tcW w:w="2346" w:type="dxa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EXPOMARITT EXPOSHIPPING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ap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INTERNATIONAL MARITIME TRADE FAIR AND CONFERENCE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AYMOD-1 AUTUMN/WINTER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61th International Footwear Fashion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3-6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SUPPLY CHAIN LOGISTICS EURASSIA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532B2C" w:rsidRPr="00CA5ABF" w:rsidRDefault="00532B2C" w:rsidP="0075554A">
            <w:pPr>
              <w:tabs>
                <w:tab w:val="left" w:pos="6990"/>
              </w:tabs>
              <w:rPr>
                <w:rFonts w:cstheme="minorHAnsi"/>
                <w:b/>
                <w:color w:val="32313A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Pr="00CA5ABF">
              <w:rPr>
                <w:rFonts w:cstheme="minorHAnsi"/>
                <w:b/>
                <w:sz w:val="28"/>
                <w:szCs w:val="28"/>
              </w:rPr>
              <w:t>-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</w:t>
            </w:r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APRIL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tabs>
                <w:tab w:val="left" w:pos="6990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INTERCLEAN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532B2C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Professional Cleaning Industry</w:t>
            </w:r>
          </w:p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INTERTRAFFIC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raffic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technology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market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MAKTEK </w:t>
            </w:r>
          </w:p>
        </w:tc>
        <w:tc>
          <w:tcPr>
            <w:tcW w:w="3068" w:type="dxa"/>
            <w:vAlign w:val="center"/>
          </w:tcPr>
          <w:p w:rsid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MAKTEK Konya Machine, Tools Fair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10-13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HERITAGE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Restoration, Archaeology and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Museology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11-13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IDEX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16th Istanbul Dental Equipment and Materials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11-14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EVTEKS</w:t>
            </w:r>
            <w:r w:rsidR="001A7FAE">
              <w:rPr>
                <w:rFonts w:cstheme="minorHAnsi"/>
                <w:b/>
                <w:sz w:val="28"/>
                <w:szCs w:val="28"/>
                <w:lang w:val="en-US"/>
              </w:rPr>
              <w:t xml:space="preserve"> (only members)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25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Istanbul International Home Textile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23-27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ICSG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Istanbul Smart Grid Congress and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DOMOTEX TURKEY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achine‐made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carpet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manufacturing</w:t>
            </w:r>
            <w:proofErr w:type="spellEnd"/>
            <w:r w:rsidRPr="00CA5ABF">
              <w:rPr>
                <w:rFonts w:cstheme="minorHAnsi"/>
                <w:b/>
                <w:color w:val="333335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27-30 APRIL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GAZIANTEP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A447C8" w:rsidP="00A447C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MAY </w:t>
            </w:r>
            <w:r w:rsidR="00532B2C" w:rsidRPr="00CA5ABF">
              <w:rPr>
                <w:rFonts w:cstheme="minorHAnsi"/>
                <w:b/>
                <w:sz w:val="32"/>
                <w:szCs w:val="32"/>
                <w:lang w:val="en-US"/>
              </w:rPr>
              <w:t>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EMLAK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7th Real Estate Investment Projects and Financing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MAY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EXPOSHOES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MAY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JUNE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700C23" w:rsidRDefault="00532B2C" w:rsidP="0075554A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 w:rsidRPr="00700C23"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>VIV TURKEY 2019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9th International Trade Fair for Poultry Technologies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13-15 JUNE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JEWELLERY AND GEM 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cstheme="minorHAnsi"/>
                <w:b/>
                <w:caps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Fashion Jewellery and accessories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20-23 JUNE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HONG-KONG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JULY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AUGUST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SEPTEMBER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CNR FOOD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CNR FOOD ISTANBUL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Food &amp; Beverage, Food Processing,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Packaging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Labelling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, Storage,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Cooling Technologies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Special Section: Food Service Suppliers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4-7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>N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ZUCHEX HOME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 xml:space="preserve">INTERNATIONAL TABLEWARE, HOUSEWARES GIFT&amp;ELECTRICAL APPLIANCES, GLASSWARE HOUSE </w:t>
            </w: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lastRenderedPageBreak/>
              <w:t>AND CERAMIC TEXTILES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12-15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DF4229" w:rsidRPr="00BD294E" w:rsidTr="00692C70">
        <w:trPr>
          <w:trHeight w:val="148"/>
        </w:trPr>
        <w:tc>
          <w:tcPr>
            <w:tcW w:w="2346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Jewelry and Gem Fair</w:t>
            </w:r>
          </w:p>
        </w:tc>
        <w:tc>
          <w:tcPr>
            <w:tcW w:w="3068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Raw Materials (Diamond, Pearls, Gemstones)</w:t>
            </w:r>
          </w:p>
        </w:tc>
        <w:tc>
          <w:tcPr>
            <w:tcW w:w="1782" w:type="dxa"/>
            <w:gridSpan w:val="3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16-20 SEPTEMBER</w:t>
            </w:r>
          </w:p>
        </w:tc>
        <w:tc>
          <w:tcPr>
            <w:tcW w:w="1559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DF4229" w:rsidRPr="00BD294E" w:rsidTr="00692C70">
        <w:trPr>
          <w:trHeight w:val="148"/>
        </w:trPr>
        <w:tc>
          <w:tcPr>
            <w:tcW w:w="2346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Jewelry and Gem Fair</w:t>
            </w:r>
          </w:p>
        </w:tc>
        <w:tc>
          <w:tcPr>
            <w:tcW w:w="3068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 xml:space="preserve">Finished </w:t>
            </w:r>
            <w:proofErr w:type="spellStart"/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Jewellery</w:t>
            </w:r>
            <w:proofErr w:type="spellEnd"/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, Packaging, Tools &amp; Equipment</w:t>
            </w:r>
          </w:p>
        </w:tc>
        <w:tc>
          <w:tcPr>
            <w:tcW w:w="1782" w:type="dxa"/>
            <w:gridSpan w:val="3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 xml:space="preserve">18-22 SEPTEMBER </w:t>
            </w:r>
          </w:p>
        </w:tc>
        <w:tc>
          <w:tcPr>
            <w:tcW w:w="1559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AND WELLNESS SHOW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Beauty&amp;Wellness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Show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İstanbul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,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19-22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LIGHT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International Lighting &amp; Electricity Materials Fair and Congress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18-21 SEPTEMBER</w:t>
            </w:r>
          </w:p>
        </w:tc>
        <w:tc>
          <w:tcPr>
            <w:tcW w:w="1559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&amp; TEX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Textile and Decorative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Products Exhibition</w:t>
            </w:r>
          </w:p>
        </w:tc>
        <w:tc>
          <w:tcPr>
            <w:tcW w:w="178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25-28 SEPTEMBER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OCTOBER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AYMOD-2 SPRING/SUMMER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62th International Footwear Fashion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ISK-SODEX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pStyle w:val="grid-stage-dat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International Exhibition for HVAC&amp;R, Pumps, Valves, Fittings, </w:t>
            </w: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br/>
              <w:t>Fire Prevention, Water Treatment and Insulation</w:t>
            </w:r>
          </w:p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 xml:space="preserve">BURSA AGRICULTURE </w:t>
            </w:r>
            <w:r w:rsidR="00C72E35">
              <w:rPr>
                <w:rFonts w:cstheme="minorHAnsi"/>
                <w:b/>
                <w:sz w:val="28"/>
                <w:szCs w:val="28"/>
                <w:lang w:val="en-US"/>
              </w:rPr>
              <w:t>FAIR 2019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International Agriculture, Seed Raising, Saplings And Dairy Industry Fair</w:t>
            </w:r>
          </w:p>
        </w:tc>
        <w:tc>
          <w:tcPr>
            <w:tcW w:w="1581" w:type="dxa"/>
            <w:vAlign w:val="center"/>
          </w:tcPr>
          <w:p w:rsidR="00532B2C" w:rsidRPr="004A6E5C" w:rsidRDefault="00C72E35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 xml:space="preserve"> OCTOBER 201</w:t>
            </w:r>
            <w:r w:rsidR="004A6E5C">
              <w:rPr>
                <w:rFonts w:cstheme="min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BURSA</w:t>
            </w:r>
          </w:p>
        </w:tc>
      </w:tr>
      <w:tr w:rsidR="000D2BD2" w:rsidRPr="00CA5ABF" w:rsidTr="00692C70">
        <w:trPr>
          <w:trHeight w:val="148"/>
        </w:trPr>
        <w:tc>
          <w:tcPr>
            <w:tcW w:w="2346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MAKTEK İZMİR</w:t>
            </w: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br/>
            </w:r>
          </w:p>
        </w:tc>
        <w:tc>
          <w:tcPr>
            <w:tcW w:w="3068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Machine Tools, Metal – Sheet Metal Processing Machines, Tool Holders – Cutting Tools, Quality Control – Measurement Systems, CAD/CAM, PLM Software and Manufacturing Technologies Fair</w:t>
            </w:r>
          </w:p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9</w:t>
            </w:r>
            <w:r w:rsidRPr="00807D1E">
              <w:rPr>
                <w:rFonts w:cstheme="minorHAnsi"/>
                <w:b/>
                <w:sz w:val="28"/>
                <w:szCs w:val="28"/>
              </w:rPr>
              <w:t>-1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</w:rPr>
              <w:t xml:space="preserve"> OCTOBER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5D7FB6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D7FB6" w:rsidRPr="00532B2C" w:rsidRDefault="005D7FB6" w:rsidP="00936A8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ISTANBUL JEWELRY SHOW</w:t>
            </w:r>
          </w:p>
        </w:tc>
        <w:tc>
          <w:tcPr>
            <w:tcW w:w="3068" w:type="dxa"/>
            <w:vAlign w:val="center"/>
          </w:tcPr>
          <w:p w:rsidR="005D7FB6" w:rsidRPr="00532B2C" w:rsidRDefault="005D7FB6" w:rsidP="00936A8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581" w:type="dxa"/>
            <w:vAlign w:val="center"/>
          </w:tcPr>
          <w:p w:rsidR="005D7FB6" w:rsidRPr="00532B2C" w:rsidRDefault="005D7FB6" w:rsidP="005D7FB6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13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1760" w:type="dxa"/>
            <w:gridSpan w:val="3"/>
            <w:vAlign w:val="center"/>
          </w:tcPr>
          <w:p w:rsidR="005D7FB6" w:rsidRPr="00532B2C" w:rsidRDefault="005D7FB6" w:rsidP="00936A8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  <w:t>BURSA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STOCKBREEDING &amp; EQUIPMENT FAIR (only members)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10TH INTERNATIONAL STOCKBREEDING &amp; EQUIPMENT FAIR</w:t>
            </w:r>
          </w:p>
        </w:tc>
        <w:tc>
          <w:tcPr>
            <w:tcW w:w="1581" w:type="dxa"/>
            <w:vAlign w:val="center"/>
          </w:tcPr>
          <w:p w:rsidR="00532B2C" w:rsidRPr="004A6E5C" w:rsidRDefault="00D81932" w:rsidP="00D8193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 xml:space="preserve">  OCTOBER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BURSA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INGAS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eastAsia="Tahoma"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NATURAL GAS ORGANIZATION AND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17-18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1A7FAE" w:rsidRDefault="00532B2C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ENTECH</w:t>
            </w:r>
            <w:r w:rsidR="001A7FAE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Environmental Technologies and Urbanization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SECURITY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Security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IT SECURITY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Information &amp; Network Security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SMART HOME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Smart Buildings &amp; Building Automation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&amp; FIRE RESCUE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23th International Fire, Emergency &amp; Rescue Exhibition 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SAFETY &amp; HEALTH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Occupational Safety and Health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INTERNATIONAL MARBLE </w:t>
            </w:r>
            <w:r w:rsidR="00C72E35">
              <w:rPr>
                <w:rFonts w:cstheme="minorHAnsi"/>
                <w:b/>
                <w:sz w:val="28"/>
                <w:szCs w:val="28"/>
                <w:lang w:val="en-US"/>
              </w:rPr>
              <w:t xml:space="preserve">BLOCK EXHIBITION 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Pr="00532B2C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Marble, Natural Stone products and Technologies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4A6E5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24-27 OCTOBER </w:t>
            </w:r>
          </w:p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1A7FAE" w:rsidRPr="00CA5ABF" w:rsidTr="00B77F00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COSMETICS AND HOME CARE INGREDIENTS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4th Cosmetics, Personal Care, Detergent and Home Care Ingredients, Raw Materials and Technologies Exhibition</w:t>
            </w:r>
          </w:p>
        </w:tc>
        <w:tc>
          <w:tcPr>
            <w:tcW w:w="1581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24-26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OCTOBER </w:t>
            </w:r>
          </w:p>
        </w:tc>
        <w:tc>
          <w:tcPr>
            <w:tcW w:w="1760" w:type="dxa"/>
            <w:gridSpan w:val="3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A7FAE" w:rsidRPr="00CA5ABF" w:rsidTr="00B77F00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PHARMAIST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 xml:space="preserve">2nd Pharmaceuticals Ingredients, Raw 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lastRenderedPageBreak/>
              <w:t>Materials and Technologies Exhibition</w:t>
            </w:r>
          </w:p>
        </w:tc>
        <w:tc>
          <w:tcPr>
            <w:tcW w:w="1581" w:type="dxa"/>
          </w:tcPr>
          <w:p w:rsidR="001A7FAE" w:rsidRPr="00FD6464" w:rsidRDefault="001A7FAE" w:rsidP="00CE378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24-26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1760" w:type="dxa"/>
            <w:gridSpan w:val="3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A7FAE" w:rsidRPr="00CA5ABF" w:rsidTr="00B77F00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FOOD AND NUTRICIONAL INGREDIENTS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2nd Food and Nutritional Ingredients, Raw Materials and Technologies Exhibition</w:t>
            </w:r>
          </w:p>
        </w:tc>
        <w:tc>
          <w:tcPr>
            <w:tcW w:w="1581" w:type="dxa"/>
          </w:tcPr>
          <w:p w:rsidR="001A7FAE" w:rsidRPr="001A7FAE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24-26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1760" w:type="dxa"/>
            <w:gridSpan w:val="3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EURASIA PACKAGING (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only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members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24</w:t>
            </w:r>
            <w:r w:rsidRPr="00532B2C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T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IONAL PACKAGING INDUSTRY FAIR - PRINTPACK PRINTING TECHNOLOGIES SPECIAL SECTION</w:t>
            </w:r>
          </w:p>
        </w:tc>
        <w:tc>
          <w:tcPr>
            <w:tcW w:w="1581" w:type="dxa"/>
            <w:vAlign w:val="center"/>
          </w:tcPr>
          <w:p w:rsidR="00532B2C" w:rsidRPr="004A6E5C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FOOD-TECH (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only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members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13TH INTERNATIONAL FOOD&amp;BEVERAGE TECHNOLOGIES,FOOD SAFETY, ADDITIVES&amp;IGREDIENTS, COOLING, VENTILATION,STORAGE SYSTEMS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532B2C" w:rsidRPr="004A6E5C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D67AE6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PETZOO</w:t>
            </w:r>
            <w:r w:rsidR="007C69FA">
              <w:rPr>
                <w:rFonts w:cstheme="minorHAnsi"/>
                <w:b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7</w:t>
            </w:r>
            <w:r w:rsidRPr="00AA0EE0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Pet Products, Materials and Accessories Suppliers 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D67AE6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CHICOTAT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Istanbul Chocolate, Dessert, Confectionary and Treats 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532B2C" w:rsidRPr="00CA5ABF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NOVEMBER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1A7FAE" w:rsidRDefault="00532B2C" w:rsidP="00D81932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EKSPOSHOES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5-6 </w:t>
            </w:r>
            <w:r w:rsidRPr="00CA5ABF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1701" w:type="dxa"/>
            <w:gridSpan w:val="2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FURNITURE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Modern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Avantgarde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Furniture, Modular Furniture,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Classical &amp; Neo-Classical Furniture, Office 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Furniture,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Customized Design Products, Baby, Kids &amp; Teen Furniture,</w:t>
            </w:r>
          </w:p>
          <w:p w:rsidR="00532B2C" w:rsidRPr="00CA5ABF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Bedroom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Accessories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Complementary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Units</w:t>
            </w:r>
            <w:proofErr w:type="spellEnd"/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5-10 NOVEMBER</w:t>
            </w:r>
          </w:p>
        </w:tc>
        <w:tc>
          <w:tcPr>
            <w:tcW w:w="1701" w:type="dxa"/>
            <w:gridSpan w:val="2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34557E" w:rsidRPr="00CA5ABF" w:rsidTr="003B2203">
        <w:trPr>
          <w:trHeight w:val="148"/>
        </w:trPr>
        <w:tc>
          <w:tcPr>
            <w:tcW w:w="2346" w:type="dxa"/>
            <w:vAlign w:val="center"/>
          </w:tcPr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 xml:space="preserve">AEGEAN BUILD – INDUSTRY SUMMIT </w:t>
            </w:r>
          </w:p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Contruction Metarials and Technologies Fair</w:t>
            </w:r>
          </w:p>
          <w:p w:rsidR="0034557E" w:rsidRPr="00807D1E" w:rsidRDefault="0034557E" w:rsidP="0018024B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7-10 NOVEMBER</w:t>
            </w:r>
          </w:p>
        </w:tc>
        <w:tc>
          <w:tcPr>
            <w:tcW w:w="1701" w:type="dxa"/>
            <w:gridSpan w:val="2"/>
          </w:tcPr>
          <w:p w:rsidR="0034557E" w:rsidRPr="00807D1E" w:rsidRDefault="0034557E" w:rsidP="0034557E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ZMIR</w:t>
            </w:r>
          </w:p>
        </w:tc>
      </w:tr>
      <w:tr w:rsidR="001A7FAE" w:rsidRPr="00CA5ABF" w:rsidTr="00B7720E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PAINT EXPO EURASIA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5th International Industrial Coating Technology Exhibition</w:t>
            </w:r>
          </w:p>
        </w:tc>
        <w:tc>
          <w:tcPr>
            <w:tcW w:w="1640" w:type="dxa"/>
            <w:gridSpan w:val="2"/>
            <w:vAlign w:val="center"/>
          </w:tcPr>
          <w:p w:rsidR="001A7FAE" w:rsidRPr="00532B2C" w:rsidRDefault="00A9634F" w:rsidP="00A9634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7-9 NOVEMBER </w:t>
            </w:r>
          </w:p>
        </w:tc>
        <w:tc>
          <w:tcPr>
            <w:tcW w:w="1701" w:type="dxa"/>
            <w:gridSpan w:val="2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A9634F" w:rsidRPr="00A9634F" w:rsidTr="00C96C65">
        <w:trPr>
          <w:trHeight w:val="148"/>
        </w:trPr>
        <w:tc>
          <w:tcPr>
            <w:tcW w:w="2346" w:type="dxa"/>
            <w:vAlign w:val="center"/>
          </w:tcPr>
          <w:p w:rsidR="00A9634F" w:rsidRPr="00532B2C" w:rsidRDefault="00A9634F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SURTECH EURASIA</w:t>
            </w:r>
          </w:p>
        </w:tc>
        <w:tc>
          <w:tcPr>
            <w:tcW w:w="3068" w:type="dxa"/>
            <w:vAlign w:val="center"/>
          </w:tcPr>
          <w:p w:rsidR="00A9634F" w:rsidRPr="00A9634F" w:rsidRDefault="00A9634F" w:rsidP="00A9634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A96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4th International Surface Treatment, </w:t>
            </w:r>
            <w:r w:rsidRPr="00A96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br/>
              <w:t xml:space="preserve">Galvanizing Chemicals </w:t>
            </w:r>
            <w:r w:rsidRPr="00A96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br/>
              <w:t>and Technologies Exhibition</w:t>
            </w:r>
          </w:p>
          <w:p w:rsidR="00A9634F" w:rsidRPr="00532B2C" w:rsidRDefault="00A9634F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A9634F" w:rsidRPr="00532B2C" w:rsidRDefault="00A9634F" w:rsidP="00A9634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7-9 NOVEMBER</w:t>
            </w:r>
          </w:p>
        </w:tc>
        <w:tc>
          <w:tcPr>
            <w:tcW w:w="1701" w:type="dxa"/>
            <w:gridSpan w:val="2"/>
            <w:vAlign w:val="center"/>
          </w:tcPr>
          <w:p w:rsidR="00A9634F" w:rsidRPr="00532B2C" w:rsidRDefault="00A9634F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CNR FASHIONIST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Evening Gowns, Wedding Dresses</w:t>
            </w:r>
          </w:p>
          <w:p w:rsidR="00532B2C" w:rsidRPr="00532B2C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and Suits Show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19-21 NOVEMBER</w:t>
            </w:r>
          </w:p>
        </w:tc>
        <w:tc>
          <w:tcPr>
            <w:tcW w:w="1701" w:type="dxa"/>
            <w:gridSpan w:val="2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C72E35" w:rsidRPr="00C72E35" w:rsidTr="00692C70">
        <w:trPr>
          <w:trHeight w:val="148"/>
        </w:trPr>
        <w:tc>
          <w:tcPr>
            <w:tcW w:w="2346" w:type="dxa"/>
            <w:vAlign w:val="center"/>
          </w:tcPr>
          <w:p w:rsidR="00C72E35" w:rsidRPr="00D81932" w:rsidRDefault="00C72E35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tr-TR"/>
              </w:rPr>
              <w:t xml:space="preserve">BURSA METAL AND SHEET PROCESSING EXHIBITION </w:t>
            </w:r>
          </w:p>
        </w:tc>
        <w:tc>
          <w:tcPr>
            <w:tcW w:w="3068" w:type="dxa"/>
            <w:vAlign w:val="center"/>
          </w:tcPr>
          <w:p w:rsidR="00C72E35" w:rsidRPr="00D81932" w:rsidRDefault="00C72E35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72E35" w:rsidRPr="00D81932" w:rsidRDefault="00C72E35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28 NOVEMBER – 1 DECEMBER</w:t>
            </w:r>
          </w:p>
        </w:tc>
        <w:tc>
          <w:tcPr>
            <w:tcW w:w="1701" w:type="dxa"/>
            <w:gridSpan w:val="2"/>
          </w:tcPr>
          <w:p w:rsidR="00C72E35" w:rsidRPr="00D81932" w:rsidRDefault="00C72E35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532B2C" w:rsidRPr="00CA5ABF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DECEMBER 2019</w:t>
            </w:r>
          </w:p>
        </w:tc>
      </w:tr>
      <w:tr w:rsidR="00625FDB" w:rsidRPr="00BD294E" w:rsidTr="00F61151">
        <w:trPr>
          <w:trHeight w:val="148"/>
        </w:trPr>
        <w:tc>
          <w:tcPr>
            <w:tcW w:w="2346" w:type="dxa"/>
            <w:vAlign w:val="center"/>
          </w:tcPr>
          <w:p w:rsidR="00625FDB" w:rsidRPr="001A7FAE" w:rsidRDefault="00625FDB" w:rsidP="00C16C4A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HEALTH EXPO 2019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:rsidR="00625FDB" w:rsidRPr="00CA5ABF" w:rsidRDefault="00625FDB" w:rsidP="00C16C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7th Medical Equipment and</w:t>
            </w:r>
          </w:p>
          <w:p w:rsidR="00625FDB" w:rsidRPr="00CA5ABF" w:rsidRDefault="00625FDB" w:rsidP="00C16C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Health Services Exhibition;</w:t>
            </w:r>
          </w:p>
          <w:p w:rsidR="00625FDB" w:rsidRPr="00CA5ABF" w:rsidRDefault="00625FDB" w:rsidP="00C16C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5th International Integrated</w:t>
            </w:r>
          </w:p>
          <w:p w:rsidR="00625FDB" w:rsidRPr="00CA5ABF" w:rsidRDefault="00625FDB" w:rsidP="00C16C4A">
            <w:pPr>
              <w:rPr>
                <w:rFonts w:cstheme="minorHAnsi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Health Care Congress</w:t>
            </w:r>
          </w:p>
        </w:tc>
        <w:tc>
          <w:tcPr>
            <w:tcW w:w="1581" w:type="dxa"/>
            <w:vAlign w:val="center"/>
          </w:tcPr>
          <w:p w:rsidR="00625FDB" w:rsidRPr="00CA5ABF" w:rsidRDefault="00625FDB" w:rsidP="00625FD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4-7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1760" w:type="dxa"/>
            <w:gridSpan w:val="3"/>
          </w:tcPr>
          <w:p w:rsidR="00625FDB" w:rsidRPr="00CA5ABF" w:rsidRDefault="00625FDB" w:rsidP="00C16C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1A7FAE" w:rsidRDefault="00532B2C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ISEC</w:t>
            </w:r>
            <w:r w:rsidR="001A7FAE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Homeland Security Equipment, Technologies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4-7 DECEMBER</w:t>
            </w:r>
          </w:p>
        </w:tc>
        <w:tc>
          <w:tcPr>
            <w:tcW w:w="1760" w:type="dxa"/>
            <w:gridSpan w:val="3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PLAST EURASIA (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only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members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27TH INTERNATIONAL PLASTIC ISTANBUL INDUSTRY FAIR</w:t>
            </w:r>
          </w:p>
          <w:p w:rsidR="00532B2C" w:rsidRPr="00532B2C" w:rsidRDefault="00532B2C" w:rsidP="0075554A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lastRenderedPageBreak/>
              <w:t>Πλαστικές συσκευασίες, μηχανήματα, καλούπια.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532B2C" w:rsidRPr="00532B2C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5-8 DECEMBER </w:t>
            </w:r>
          </w:p>
        </w:tc>
        <w:tc>
          <w:tcPr>
            <w:tcW w:w="1760" w:type="dxa"/>
            <w:gridSpan w:val="3"/>
          </w:tcPr>
          <w:p w:rsidR="00532B2C" w:rsidRPr="00532B2C" w:rsidRDefault="00532B2C" w:rsidP="0075554A">
            <w:pPr>
              <w:tabs>
                <w:tab w:val="left" w:pos="6990"/>
              </w:tabs>
              <w:rPr>
                <w:rFonts w:cstheme="minorHAnsi"/>
                <w:b/>
                <w:sz w:val="28"/>
                <w:szCs w:val="28"/>
              </w:rPr>
            </w:pPr>
          </w:p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32B2C" w:rsidRPr="00532B2C" w:rsidRDefault="00532B2C" w:rsidP="00532B2C">
      <w:pPr>
        <w:rPr>
          <w:rFonts w:cstheme="minorHAnsi"/>
          <w:sz w:val="28"/>
          <w:szCs w:val="28"/>
          <w:lang w:val="en-US"/>
        </w:rPr>
      </w:pPr>
    </w:p>
    <w:p w:rsidR="00C5628C" w:rsidRPr="00532B2C" w:rsidRDefault="00C5628C">
      <w:pPr>
        <w:rPr>
          <w:lang w:val="en-US"/>
        </w:rPr>
      </w:pPr>
    </w:p>
    <w:sectPr w:rsidR="00C5628C" w:rsidRPr="00532B2C" w:rsidSect="00532B2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B9" w:rsidRDefault="00604BB9" w:rsidP="00532B2C">
      <w:pPr>
        <w:spacing w:line="240" w:lineRule="auto"/>
      </w:pPr>
      <w:r>
        <w:separator/>
      </w:r>
    </w:p>
  </w:endnote>
  <w:endnote w:type="continuationSeparator" w:id="0">
    <w:p w:rsidR="00604BB9" w:rsidRDefault="00604BB9" w:rsidP="0053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B9" w:rsidRDefault="00604BB9" w:rsidP="00532B2C">
      <w:pPr>
        <w:spacing w:line="240" w:lineRule="auto"/>
      </w:pPr>
      <w:r>
        <w:separator/>
      </w:r>
    </w:p>
  </w:footnote>
  <w:footnote w:type="continuationSeparator" w:id="0">
    <w:p w:rsidR="00604BB9" w:rsidRDefault="00604BB9" w:rsidP="00532B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23" w:rsidRDefault="00ED2190">
    <w:pPr>
      <w:pStyle w:val="a5"/>
    </w:pPr>
    <w:r>
      <w:rPr>
        <w:lang w:val="en-US"/>
      </w:rPr>
      <w:t>FAIRS IN TURKEY 2019</w:t>
    </w:r>
  </w:p>
  <w:p w:rsidR="00700C23" w:rsidRPr="00BD294E" w:rsidRDefault="00625FDB">
    <w:pPr>
      <w:pStyle w:val="a5"/>
      <w:rPr>
        <w:lang w:val="en-US"/>
      </w:rPr>
    </w:pPr>
    <w:r>
      <w:rPr>
        <w:lang w:val="en-US"/>
      </w:rPr>
      <w:t>17</w:t>
    </w:r>
    <w:r w:rsidR="00ED2190">
      <w:rPr>
        <w:lang w:val="en-US"/>
      </w:rPr>
      <w:t>.1.2019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C"/>
    <w:rsid w:val="00043558"/>
    <w:rsid w:val="000538AD"/>
    <w:rsid w:val="000648B4"/>
    <w:rsid w:val="00067DE4"/>
    <w:rsid w:val="00074E18"/>
    <w:rsid w:val="000D2BD2"/>
    <w:rsid w:val="001301B3"/>
    <w:rsid w:val="0014022B"/>
    <w:rsid w:val="00186AFD"/>
    <w:rsid w:val="001A7FAE"/>
    <w:rsid w:val="0029744C"/>
    <w:rsid w:val="002B0DE8"/>
    <w:rsid w:val="0034557E"/>
    <w:rsid w:val="003D4539"/>
    <w:rsid w:val="003F6D8F"/>
    <w:rsid w:val="00473F30"/>
    <w:rsid w:val="00475CA0"/>
    <w:rsid w:val="00493F03"/>
    <w:rsid w:val="00497C70"/>
    <w:rsid w:val="004A585C"/>
    <w:rsid w:val="004A6E5C"/>
    <w:rsid w:val="00506565"/>
    <w:rsid w:val="005110C1"/>
    <w:rsid w:val="00532B2C"/>
    <w:rsid w:val="00536B7D"/>
    <w:rsid w:val="005958FB"/>
    <w:rsid w:val="005D7FB6"/>
    <w:rsid w:val="00604BB9"/>
    <w:rsid w:val="00625FDB"/>
    <w:rsid w:val="006330E7"/>
    <w:rsid w:val="00656635"/>
    <w:rsid w:val="00657733"/>
    <w:rsid w:val="00692C70"/>
    <w:rsid w:val="006E5D3B"/>
    <w:rsid w:val="0072742A"/>
    <w:rsid w:val="007300E3"/>
    <w:rsid w:val="00763AD5"/>
    <w:rsid w:val="00793720"/>
    <w:rsid w:val="007B298D"/>
    <w:rsid w:val="007C69FA"/>
    <w:rsid w:val="00807796"/>
    <w:rsid w:val="00836F57"/>
    <w:rsid w:val="008A396F"/>
    <w:rsid w:val="0097357B"/>
    <w:rsid w:val="009C2050"/>
    <w:rsid w:val="00A447C8"/>
    <w:rsid w:val="00A9634F"/>
    <w:rsid w:val="00B77A93"/>
    <w:rsid w:val="00B77D42"/>
    <w:rsid w:val="00C120F8"/>
    <w:rsid w:val="00C36F88"/>
    <w:rsid w:val="00C5628C"/>
    <w:rsid w:val="00C71EBB"/>
    <w:rsid w:val="00C72E35"/>
    <w:rsid w:val="00C8437C"/>
    <w:rsid w:val="00CF23D4"/>
    <w:rsid w:val="00D67AE6"/>
    <w:rsid w:val="00D81932"/>
    <w:rsid w:val="00DA40C6"/>
    <w:rsid w:val="00DD72A3"/>
    <w:rsid w:val="00DF4229"/>
    <w:rsid w:val="00ED2190"/>
    <w:rsid w:val="00F21899"/>
    <w:rsid w:val="00F26C74"/>
    <w:rsid w:val="00FA7A2C"/>
    <w:rsid w:val="00FB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C"/>
  </w:style>
  <w:style w:type="paragraph" w:styleId="1">
    <w:name w:val="heading 1"/>
    <w:basedOn w:val="a"/>
    <w:next w:val="a"/>
    <w:link w:val="1Char"/>
    <w:uiPriority w:val="9"/>
    <w:qFormat/>
    <w:rsid w:val="00532B2C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32B2C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532B2C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532B2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3">
    <w:name w:val="Table Grid"/>
    <w:basedOn w:val="a1"/>
    <w:uiPriority w:val="39"/>
    <w:rsid w:val="00532B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paragraph" w:customStyle="1" w:styleId="grid-stage-date">
    <w:name w:val="grid-stage-date"/>
    <w:basedOn w:val="a"/>
    <w:rsid w:val="0053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532B2C"/>
  </w:style>
  <w:style w:type="paragraph" w:styleId="a6">
    <w:name w:val="footer"/>
    <w:basedOn w:val="a"/>
    <w:link w:val="Char0"/>
    <w:uiPriority w:val="99"/>
    <w:semiHidden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532B2C"/>
  </w:style>
  <w:style w:type="paragraph" w:styleId="a7">
    <w:name w:val="Balloon Text"/>
    <w:basedOn w:val="a"/>
    <w:link w:val="Char1"/>
    <w:uiPriority w:val="99"/>
    <w:semiHidden/>
    <w:unhideWhenUsed/>
    <w:rsid w:val="00532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2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BD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1305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Άρης</cp:lastModifiedBy>
  <cp:revision>29</cp:revision>
  <cp:lastPrinted>2018-11-14T14:50:00Z</cp:lastPrinted>
  <dcterms:created xsi:type="dcterms:W3CDTF">2018-11-06T17:08:00Z</dcterms:created>
  <dcterms:modified xsi:type="dcterms:W3CDTF">2019-01-17T17:25:00Z</dcterms:modified>
</cp:coreProperties>
</file>