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824"/>
        <w:tblW w:w="13270" w:type="dxa"/>
        <w:tblLook w:val="04A0"/>
      </w:tblPr>
      <w:tblGrid>
        <w:gridCol w:w="610"/>
        <w:gridCol w:w="3700"/>
        <w:gridCol w:w="1340"/>
        <w:gridCol w:w="1360"/>
        <w:gridCol w:w="6260"/>
      </w:tblGrid>
      <w:tr w:rsidR="00DF77D6" w:rsidRPr="00DF77D6" w:rsidTr="00DF77D6">
        <w:trPr>
          <w:trHeight w:val="52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7D6" w:rsidRPr="00DF77D6" w:rsidRDefault="00DF77D6" w:rsidP="00DF77D6">
            <w:pPr>
              <w:rPr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7D6" w:rsidRPr="00DF77D6" w:rsidRDefault="00DF77D6" w:rsidP="00DF7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7D6" w:rsidRPr="00DF77D6" w:rsidRDefault="00DF77D6" w:rsidP="00DF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7D6" w:rsidRPr="00DF77D6" w:rsidRDefault="00DF77D6" w:rsidP="00DF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7D6" w:rsidRPr="00DF77D6" w:rsidRDefault="00DF77D6" w:rsidP="00DF77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7D6" w:rsidRPr="00DF77D6" w:rsidTr="00DF77D6">
        <w:trPr>
          <w:trHeight w:val="446"/>
        </w:trPr>
        <w:tc>
          <w:tcPr>
            <w:tcW w:w="13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alibri" w:hAnsi="Calibri" w:cs="Arial"/>
                <w:b/>
                <w:bCs/>
                <w:sz w:val="32"/>
                <w:szCs w:val="32"/>
                <w:u w:val="single"/>
              </w:rPr>
              <w:t>ΠΙΝΑΚΑΣ 1</w:t>
            </w:r>
          </w:p>
        </w:tc>
      </w:tr>
      <w:tr w:rsidR="00DF77D6" w:rsidRPr="00DF77D6" w:rsidTr="00DF77D6">
        <w:trPr>
          <w:trHeight w:val="692"/>
        </w:trPr>
        <w:tc>
          <w:tcPr>
            <w:tcW w:w="13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u w:val="single"/>
              </w:rPr>
            </w:pPr>
            <w:bookmarkStart w:id="0" w:name="RANGE!A2:E35"/>
            <w:r w:rsidRPr="00DF77D6">
              <w:rPr>
                <w:rFonts w:ascii="Calibri" w:hAnsi="Calibri" w:cs="Arial"/>
                <w:b/>
                <w:bCs/>
                <w:sz w:val="32"/>
                <w:szCs w:val="32"/>
                <w:u w:val="single"/>
              </w:rPr>
              <w:t xml:space="preserve">ΑΝΑΓΚΕΣ ΓΡΑΦΙΚΗΣ ΥΛΗΣ ΤΩΝ </w:t>
            </w:r>
            <w:proofErr w:type="spellStart"/>
            <w:r w:rsidRPr="00DF77D6">
              <w:rPr>
                <w:rFonts w:ascii="Calibri" w:hAnsi="Calibri" w:cs="Arial"/>
                <w:b/>
                <w:bCs/>
                <w:sz w:val="32"/>
                <w:szCs w:val="32"/>
                <w:u w:val="single"/>
              </w:rPr>
              <w:t>ΣΥΔ</w:t>
            </w:r>
            <w:proofErr w:type="spellEnd"/>
            <w:r w:rsidRPr="00DF77D6">
              <w:rPr>
                <w:rFonts w:ascii="Calibri" w:hAnsi="Calibri" w:cs="Arial"/>
                <w:b/>
                <w:bCs/>
                <w:sz w:val="32"/>
                <w:szCs w:val="32"/>
                <w:u w:val="single"/>
              </w:rPr>
              <w:t xml:space="preserve"> ΓΙΑ 2023</w:t>
            </w:r>
            <w:bookmarkEnd w:id="0"/>
          </w:p>
        </w:tc>
      </w:tr>
      <w:tr w:rsidR="00DF77D6" w:rsidRPr="00DF77D6" w:rsidTr="00DF77D6">
        <w:trPr>
          <w:trHeight w:val="1100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</w:rPr>
              <w:t>Α/Α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</w:rPr>
              <w:t>ΕΙΔΟΣ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</w:rPr>
              <w:t xml:space="preserve">ΠΟΣΟΤΗΤΑ 3 </w:t>
            </w:r>
            <w:proofErr w:type="spellStart"/>
            <w:r w:rsidRPr="00DF77D6">
              <w:rPr>
                <w:rFonts w:ascii="Calibri" w:hAnsi="Calibri" w:cs="Arial"/>
                <w:b/>
                <w:bCs/>
                <w:color w:val="000000"/>
              </w:rPr>
              <w:t>ΣΥΔ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</w:rPr>
              <w:t>ΠΕΡΙΓΡΑΦΗ ΠΡΟΙΟΝΤΟΣ</w:t>
            </w:r>
          </w:p>
        </w:tc>
      </w:tr>
      <w:tr w:rsidR="00DF77D6" w:rsidRPr="00DF77D6" w:rsidTr="00DF77D6">
        <w:trPr>
          <w:trHeight w:val="6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ΑΥΤΟΚΟΛΛΗΤΑ ΧΑΡΤΑΚΙΑ ΦΩΣΦΟΡΟΥΧΑ ΣΗΜΕΙΩΣΕΩΝ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ΠΑΚΕΤΟ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ΑΥΤΟΚΟΛΛΗΤΑ ΧΑΡΤΑΚΙΑ ΦΩΣΦΟΡΟΥΧΑ ΣΗΜΕΙΩΣΕΩΝ ΤΩΝ 100 ΦΥΛΛΩΝ, 7,5x7,5CM</w:t>
            </w:r>
          </w:p>
        </w:tc>
      </w:tr>
      <w:tr w:rsidR="00DF77D6" w:rsidRPr="00DF77D6" w:rsidTr="00DF77D6"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ΔΙΑΦΑΝΕΙΕΣ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F77D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F77D6">
              <w:rPr>
                <w:rFonts w:ascii="Calibri" w:hAnsi="Calibri" w:cs="Arial"/>
                <w:sz w:val="22"/>
                <w:szCs w:val="22"/>
              </w:rPr>
              <w:t>ΠΑΚΕΤΟ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sz w:val="20"/>
                <w:szCs w:val="20"/>
              </w:rPr>
            </w:pPr>
            <w:r w:rsidRPr="00DF77D6">
              <w:rPr>
                <w:rFonts w:ascii="Calibri" w:hAnsi="Calibri" w:cs="Arial"/>
                <w:sz w:val="20"/>
                <w:szCs w:val="20"/>
              </w:rPr>
              <w:t xml:space="preserve">ΔΙΑΦΑΝΕΙΕΣ Α4 ΤΥΠΟΥ ΜΕ ΛΕΥΚΗ ΡΑΧΗ ΤΩΝ 100 </w:t>
            </w:r>
            <w:proofErr w:type="spellStart"/>
            <w:r w:rsidRPr="00DF77D6">
              <w:rPr>
                <w:rFonts w:ascii="Calibri" w:hAnsi="Calibri" w:cs="Arial"/>
                <w:sz w:val="20"/>
                <w:szCs w:val="20"/>
              </w:rPr>
              <w:t>ΤΜΧ</w:t>
            </w:r>
            <w:proofErr w:type="spellEnd"/>
          </w:p>
        </w:tc>
      </w:tr>
      <w:tr w:rsidR="00DF77D6" w:rsidRPr="00DF77D6" w:rsidTr="00DF77D6">
        <w:trPr>
          <w:trHeight w:val="52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sz w:val="22"/>
                <w:szCs w:val="22"/>
              </w:rPr>
            </w:pPr>
            <w:r w:rsidRPr="00DF77D6">
              <w:rPr>
                <w:rFonts w:ascii="Calibri" w:hAnsi="Calibri" w:cs="Arial"/>
                <w:sz w:val="22"/>
                <w:szCs w:val="22"/>
              </w:rPr>
              <w:t>ΔΙΑΧΩΡΙΣΤΙΚΑ ΠΛΑΣΤΙΚΑ Α4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ΠΑΚΕΤΟ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ΧΡΩΜΑΤΙΣΤΑ ΔΙΑΧΩΡΙΣΤΙΚΑ ΠΛΑΣΤΙΚΑ ΣΕ ΔΙΑΣΤΑΣΗ Α4 ΓΙΑ ΑΡΧΕΙΟΘΕΤΗΣΗ ΑΡΧΕΙΩΝ ΤΩΝ 10ΤΜΧ</w:t>
            </w:r>
          </w:p>
        </w:tc>
      </w:tr>
      <w:tr w:rsidR="00DF77D6" w:rsidRPr="00DF77D6" w:rsidTr="00DF77D6"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sz w:val="22"/>
                <w:szCs w:val="22"/>
              </w:rPr>
            </w:pPr>
            <w:r w:rsidRPr="00DF77D6">
              <w:rPr>
                <w:rFonts w:ascii="Calibri" w:hAnsi="Calibri" w:cs="Arial"/>
                <w:sz w:val="22"/>
                <w:szCs w:val="22"/>
              </w:rPr>
              <w:t>ΔΙΟΡΘΩΤΙΚΗ ΤΑΙΝΙΑ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DF77D6" w:rsidRPr="00DF77D6" w:rsidTr="00DF77D6"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ΚΟΛΛΑ </w:t>
            </w: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GLITER</w:t>
            </w:r>
            <w:proofErr w:type="spellEnd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GLUE</w:t>
            </w:r>
            <w:proofErr w:type="spellEnd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ΣΕΤ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ΣΥΣΚ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ΚΟΛΛΑ </w:t>
            </w:r>
            <w:proofErr w:type="spellStart"/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GLITER</w:t>
            </w:r>
            <w:proofErr w:type="spellEnd"/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GLUE</w:t>
            </w:r>
            <w:proofErr w:type="spellEnd"/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ΣΕΤ 9 ΧΡΩΜΑΤΩΝ 10,5ML</w:t>
            </w:r>
          </w:p>
        </w:tc>
      </w:tr>
      <w:tr w:rsidR="00DF77D6" w:rsidRPr="00DF77D6" w:rsidTr="00DF77D6">
        <w:trPr>
          <w:trHeight w:val="52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sz w:val="22"/>
                <w:szCs w:val="22"/>
              </w:rPr>
            </w:pPr>
            <w:r w:rsidRPr="00DF77D6">
              <w:rPr>
                <w:rFonts w:ascii="Calibri" w:hAnsi="Calibri" w:cs="Arial"/>
                <w:sz w:val="22"/>
                <w:szCs w:val="22"/>
              </w:rPr>
              <w:t xml:space="preserve">ΚΟΛΛΑ </w:t>
            </w:r>
            <w:proofErr w:type="spellStart"/>
            <w:r w:rsidRPr="00DF77D6">
              <w:rPr>
                <w:rFonts w:ascii="Calibri" w:hAnsi="Calibri" w:cs="Arial"/>
                <w:sz w:val="22"/>
                <w:szCs w:val="22"/>
              </w:rPr>
              <w:t>STICK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ΚΟΛΛΑ </w:t>
            </w:r>
            <w:proofErr w:type="spellStart"/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UHU</w:t>
            </w:r>
            <w:proofErr w:type="spellEnd"/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STICK</w:t>
            </w:r>
            <w:proofErr w:type="spellEnd"/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ΙΔΑΝΙΚΗ ΓΙΑ ΣΥΓΚΟΛΛΗΣΗ ΧΑΡΤΙΩΝ, ΦΑΚΕΛΩΝ, ΕΤΙΚΕΤΩΝ</w:t>
            </w:r>
          </w:p>
        </w:tc>
      </w:tr>
      <w:tr w:rsidR="00DF77D6" w:rsidRPr="00DF77D6" w:rsidTr="00DF77D6">
        <w:trPr>
          <w:trHeight w:val="52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ΚΟΛΛΑ ΥΓΡΗ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ΚΟΛΛΑ ΥΓΡΗ  35ML, ΙΔΑΝΙΚΗ ΓΙΑ ΣΥΓΚΟΛΛΗΣΗ ΧΑΡΤΙΩΝ, ΦΑΚΕΛΩΝ, ΕΤΙΚΕΤΩΝ</w:t>
            </w:r>
          </w:p>
        </w:tc>
      </w:tr>
      <w:tr w:rsidR="00DF77D6" w:rsidRPr="00DF77D6" w:rsidTr="00DF77D6"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ΧΑΡΤΟΤΑΙΝΙΑ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ΜΟΝΗΣ ΟΨΕΩΣ 50mm*50m</w:t>
            </w:r>
          </w:p>
        </w:tc>
      </w:tr>
      <w:tr w:rsidR="00DF77D6" w:rsidRPr="00DF77D6" w:rsidTr="00DF77D6"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ΜΑΡΚΑΔΟΡΟΙ ΧΟΝΤΡΟΙ ΖΩΓΡΑΦΙΚΗΣ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ΣΥΣΚ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ΜΑΡΚΑΔΟΡΟΙ ΧΟΝΤΡΟΙ ΖΩΓΡΑΦΙΚΗΣ ΤΩΝ 12 </w:t>
            </w:r>
            <w:proofErr w:type="spellStart"/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ΤΜΧ</w:t>
            </w:r>
            <w:proofErr w:type="spellEnd"/>
          </w:p>
        </w:tc>
      </w:tr>
      <w:tr w:rsidR="00DF77D6" w:rsidRPr="00DF77D6" w:rsidTr="00DF77D6">
        <w:trPr>
          <w:trHeight w:val="52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ΜΑΡΚΑΔΟΡΟΣ ΑΝΕΞΙΤΗΛΟΣ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ΑΝΕΞΙΤΗΛΟΣ ΜΑΡΚΑΔΟΡΟΣ ΑΔΙΑΒΡΟΧΟΣ ΜΕ ΟΥΔΕΤΕΡΗ ΟΣΜΗ, ΑΝΘΕΚΤΙΚΟΣ ΣΤΗΝ ΤΡΙΒΗ ΜΕ ΠΑΧΟΣ ΜΥΤΗΣ 1-5MM ΧΡΩΜΑΤΟΣ ΜΑΥΡΟ</w:t>
            </w:r>
          </w:p>
        </w:tc>
      </w:tr>
      <w:tr w:rsidR="00DF77D6" w:rsidRPr="00DF77D6" w:rsidTr="00DF77D6">
        <w:trPr>
          <w:trHeight w:val="6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ΜΑΡΚΑΔΟΡΟΣ ΔΙΑΡΚΕΙΑΣ ΧΡΥΣΟ-ΑΣΗΜΙ ΧΡΩΜΑ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ΜΑΡΚΑΔΟΡΟΣ ΔΙΑΡΚΕΙΑΣ ΜΕ ΣΤΡΟΓΓΥΛΗ ΜΥΤΗ 2ΜΜ (5 ΧΡΥΣΟΙ + 5 ΑΣΗΜΙ)</w:t>
            </w:r>
          </w:p>
        </w:tc>
      </w:tr>
      <w:tr w:rsidR="00DF77D6" w:rsidRPr="00DF77D6" w:rsidTr="00DF77D6"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ΜΑΡΚΑΔΟΡΟΣ ΥΠΟΓΡΑΜΜΙΣΗΣ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sz w:val="20"/>
                <w:szCs w:val="20"/>
              </w:rPr>
            </w:pPr>
            <w:r w:rsidRPr="00DF77D6">
              <w:rPr>
                <w:rFonts w:ascii="Calibri" w:hAnsi="Calibri" w:cs="Arial"/>
                <w:sz w:val="20"/>
                <w:szCs w:val="20"/>
              </w:rPr>
              <w:t>ΜΑΡΚΑΔΟΡΟΙ ΥΠΟΓΡΑΜΜΙΣΗΣ ΣΕ ΔΙΑΦΟΡΑ ΧΡΩΜΑΤΑ</w:t>
            </w:r>
          </w:p>
        </w:tc>
      </w:tr>
      <w:tr w:rsidR="00DF77D6" w:rsidRPr="00DF77D6" w:rsidTr="00DF77D6"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ΜΟΛΥΒΙ ΧΩΡΙΣ </w:t>
            </w: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ΣΒΗΣΤΡΑ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sz w:val="20"/>
                <w:szCs w:val="20"/>
              </w:rPr>
            </w:pPr>
            <w:r w:rsidRPr="00DF77D6">
              <w:rPr>
                <w:rFonts w:ascii="Calibri" w:hAnsi="Calibri" w:cs="Arial"/>
                <w:sz w:val="20"/>
                <w:szCs w:val="20"/>
              </w:rPr>
              <w:t xml:space="preserve"> ΜΟΛΥΒΙ ΣΧΕΔΙΟΥ Νο2 </w:t>
            </w:r>
            <w:proofErr w:type="spellStart"/>
            <w:r w:rsidRPr="00DF77D6">
              <w:rPr>
                <w:rFonts w:ascii="Calibri" w:hAnsi="Calibri" w:cs="Arial"/>
                <w:sz w:val="20"/>
                <w:szCs w:val="20"/>
              </w:rPr>
              <w:t>HB</w:t>
            </w:r>
            <w:proofErr w:type="spellEnd"/>
            <w:r w:rsidRPr="00DF77D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F77D6" w:rsidRPr="00DF77D6" w:rsidTr="00DF77D6"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ΜΠΛΟΚ </w:t>
            </w: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ΑΚΟΥΑΡΕΛΛΑΣ</w:t>
            </w:r>
            <w:proofErr w:type="spellEnd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Νο3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ΜΠΛΟΚ </w:t>
            </w:r>
            <w:proofErr w:type="spellStart"/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ΑΚΟΥΑΡΕΛΛΑΣ</w:t>
            </w:r>
            <w:proofErr w:type="spellEnd"/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20 ΦΥΛΛΩΝ 220GR No3 25x35CM</w:t>
            </w:r>
          </w:p>
        </w:tc>
      </w:tr>
      <w:tr w:rsidR="00DF77D6" w:rsidRPr="00DF77D6" w:rsidTr="00DF77D6"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ΜΠΛΟΚ ΖΩΓΡΑΦΙΚΗΣ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ΜΠΛΟΚ ΖΩΓΡΑΦΙΚΗΣ 23Χ33CM ΤΩΝ 40 ΦΥΛΛΩΝ</w:t>
            </w:r>
          </w:p>
        </w:tc>
      </w:tr>
      <w:tr w:rsidR="00DF77D6" w:rsidRPr="00DF77D6" w:rsidTr="00DF77D6">
        <w:trPr>
          <w:trHeight w:val="6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ΜΠΛΟΚΑΚΙ ΣΗΜΕΙΩΣΕΩΝ Α5 ΚΟΛΛΗΤΟ ΡΙΓΕ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ΜΠΛΟΚΑΚΙ ΣΗΜΕΙΩΣΕΩΝ Α5 ΚΟΛΛΗΤΟ ΡΙΓΕ 150Χ210ΜΜ ΤΩΝ 50 ΦΥΛΛΩΝ</w:t>
            </w:r>
          </w:p>
        </w:tc>
      </w:tr>
      <w:tr w:rsidR="00DF77D6" w:rsidRPr="00DF77D6" w:rsidTr="00DF77D6"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sz w:val="22"/>
                <w:szCs w:val="22"/>
              </w:rPr>
            </w:pPr>
            <w:r w:rsidRPr="00DF77D6">
              <w:rPr>
                <w:rFonts w:ascii="Calibri" w:hAnsi="Calibri" w:cs="Arial"/>
                <w:sz w:val="22"/>
                <w:szCs w:val="22"/>
              </w:rPr>
              <w:t>ΜΠΛΟΚ ΧΕΙΡΟΤΕΧΝΙΑΣ ΤΥΠΟΥ ΚΟΛΑΖ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TEM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ΜΠΛΟΚ ΧΕΙΡΟΤΕΧΝΙΑΣ ΤΥΠΟΥ ΚΟΛΑΖ ΤΩΝ 10 ΦΥΛΛΩΝ 25x35CM</w:t>
            </w:r>
          </w:p>
        </w:tc>
      </w:tr>
      <w:tr w:rsidR="00DF77D6" w:rsidRPr="00DF77D6" w:rsidTr="00DF77D6"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sz w:val="22"/>
                <w:szCs w:val="22"/>
              </w:rPr>
              <w:t>ΣΒΗΣΤΡΑ</w:t>
            </w:r>
            <w:proofErr w:type="spellEnd"/>
            <w:r w:rsidRPr="00DF77D6">
              <w:rPr>
                <w:rFonts w:ascii="Calibri" w:hAnsi="Calibri" w:cs="Arial"/>
                <w:sz w:val="22"/>
                <w:szCs w:val="22"/>
              </w:rPr>
              <w:t xml:space="preserve"> ΛΕΥΚΗ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ΣΒΗΣΤΡΑ</w:t>
            </w:r>
            <w:proofErr w:type="spellEnd"/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ΜΕΓΑΛΗ ΑΠΟ ΛΕΥΚΟ ΣΥΝΘΕΤΙΚΟ ΚΑΟΥΤΣΟΥΚ </w:t>
            </w:r>
          </w:p>
        </w:tc>
      </w:tr>
      <w:tr w:rsidR="00DF77D6" w:rsidRPr="00DF77D6" w:rsidTr="00DF77D6"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ΣΕΛΟΤΕΙΠ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ΣΕΛΟΤΕΙΠ</w:t>
            </w:r>
            <w:proofErr w:type="spellEnd"/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ΔΙΑΦΑΝΟ 19ΜΜx33M</w:t>
            </w:r>
          </w:p>
        </w:tc>
      </w:tr>
      <w:tr w:rsidR="00DF77D6" w:rsidRPr="00DF77D6" w:rsidTr="00DF77D6">
        <w:trPr>
          <w:trHeight w:val="52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ΣΤΥΛΟ ΔΙΑΡΚΕΙΑΣ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TEM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ΣΤΥΛΟ ΔΙΑΡΚΕΙΑΣ ΠΑΧΟΥΣ ΜΥΤΗΣ 1MM, ΣΕ ΜΠΛΕ ( 30 </w:t>
            </w:r>
            <w:proofErr w:type="spellStart"/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ΤΜΧ</w:t>
            </w:r>
            <w:proofErr w:type="spellEnd"/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), ΚΟΚΚΙΝΟ ΧΡΩΜΑ (15 </w:t>
            </w:r>
            <w:proofErr w:type="spellStart"/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ΤΜΧ</w:t>
            </w:r>
            <w:proofErr w:type="spellEnd"/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</w:tr>
      <w:tr w:rsidR="00DF77D6" w:rsidRPr="00DF77D6" w:rsidTr="00DF77D6"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sz w:val="22"/>
                <w:szCs w:val="22"/>
              </w:rPr>
            </w:pPr>
            <w:r w:rsidRPr="00DF77D6">
              <w:rPr>
                <w:rFonts w:ascii="Calibri" w:hAnsi="Calibri" w:cs="Arial"/>
                <w:sz w:val="22"/>
                <w:szCs w:val="22"/>
              </w:rPr>
              <w:t xml:space="preserve">ΣΥΝΔΕΤΗΡΕΣ </w:t>
            </w:r>
            <w:proofErr w:type="spellStart"/>
            <w:r w:rsidRPr="00DF77D6">
              <w:rPr>
                <w:rFonts w:ascii="Calibri" w:hAnsi="Calibri" w:cs="Arial"/>
                <w:sz w:val="22"/>
                <w:szCs w:val="22"/>
              </w:rPr>
              <w:t>No</w:t>
            </w:r>
            <w:proofErr w:type="spellEnd"/>
            <w:r w:rsidRPr="00DF77D6">
              <w:rPr>
                <w:rFonts w:ascii="Calibri" w:hAnsi="Calibri" w:cs="Arial"/>
                <w:sz w:val="22"/>
                <w:szCs w:val="22"/>
              </w:rPr>
              <w:t xml:space="preserve">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ΣΥΣΚ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ΣΥΣΚΕΥΑΣΙΑ ΣΥΝΔΕΤΗΡΕΣ ΜΕΤΑΛΛΙΚΟΙ ΤΩΝ 100 </w:t>
            </w:r>
            <w:proofErr w:type="spellStart"/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ΤΜΧ</w:t>
            </w:r>
            <w:proofErr w:type="spellEnd"/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30ΜΜ</w:t>
            </w:r>
          </w:p>
        </w:tc>
      </w:tr>
      <w:tr w:rsidR="00DF77D6" w:rsidRPr="00DF77D6" w:rsidTr="00DF77D6"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ΣΥΡΜΑΤΑ ΣΥΡΡΑΠΤΙΚΟΥ Νο64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ΣΥΣΚ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ΣΥΡΜΑΤΑ ΣΥΡΡΑΠΤΙΚΟΥ Νο64 ΤΩΝ 2000 </w:t>
            </w:r>
            <w:proofErr w:type="spellStart"/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ΤΜΧ</w:t>
            </w:r>
            <w:proofErr w:type="spellEnd"/>
          </w:p>
        </w:tc>
      </w:tr>
      <w:tr w:rsidR="00DF77D6" w:rsidRPr="00DF77D6" w:rsidTr="00DF77D6"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ΤΕΜΠΕΡΕΣ  ΣΕΤ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ΣΥΣΚ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ΣΕΤ ΤΕΜΠΕΡΕΣ  12 ΧΡΩΜΑΤΩΝ 12ML</w:t>
            </w:r>
          </w:p>
        </w:tc>
      </w:tr>
      <w:tr w:rsidR="00DF77D6" w:rsidRPr="00DF77D6" w:rsidTr="00DF77D6"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ΦΑΚΕΛΟΣ ΑΛΛΗΛΟΓΡΑΦΙΑΣ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ΦΑΚΕΛΟΣ ΑΛΛΗΛΟΓΡΑΦΙΑΣ ΛΕΥΚΟΣ 12,5x16CM</w:t>
            </w:r>
          </w:p>
        </w:tc>
      </w:tr>
      <w:tr w:rsidR="00DF77D6" w:rsidRPr="00DF77D6" w:rsidTr="00DF77D6"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ΦΑΚΕΛΟΣ Α4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ΦΑΚΕΛΟΣ ΑΛΛΗΛΟΓΡΑΦΙΑΣ Α4</w:t>
            </w:r>
          </w:p>
        </w:tc>
      </w:tr>
      <w:tr w:rsidR="00DF77D6" w:rsidRPr="00DF77D6" w:rsidTr="00DF77D6">
        <w:trPr>
          <w:trHeight w:val="52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ΦΑΚΕΛΟΣ ΜΕ ΛΑΣΤΙΧΟ </w:t>
            </w: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ΠΡΕΣΠΑΝ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sz w:val="20"/>
                <w:szCs w:val="20"/>
              </w:rPr>
            </w:pPr>
            <w:r w:rsidRPr="00DF77D6">
              <w:rPr>
                <w:rFonts w:ascii="Calibri" w:hAnsi="Calibri" w:cs="Arial"/>
                <w:sz w:val="20"/>
                <w:szCs w:val="20"/>
              </w:rPr>
              <w:t xml:space="preserve">ΦΑΚΕΛΟΣ ΜΕ ΛΑΣΤΙΧΟ </w:t>
            </w:r>
            <w:proofErr w:type="spellStart"/>
            <w:r w:rsidRPr="00DF77D6">
              <w:rPr>
                <w:rFonts w:ascii="Calibri" w:hAnsi="Calibri" w:cs="Arial"/>
                <w:sz w:val="20"/>
                <w:szCs w:val="20"/>
              </w:rPr>
              <w:t>ΠΡΕΣΠΑΝ</w:t>
            </w:r>
            <w:proofErr w:type="spellEnd"/>
            <w:r w:rsidRPr="00DF77D6">
              <w:rPr>
                <w:rFonts w:ascii="Calibri" w:hAnsi="Calibri" w:cs="Arial"/>
                <w:sz w:val="20"/>
                <w:szCs w:val="20"/>
              </w:rPr>
              <w:t>, ΧΑΡΤΙΝΟΣ, 24x32CM, ΔΙΑΦΟΡΑ ΧΡΩΜΑΤΑ</w:t>
            </w:r>
          </w:p>
        </w:tc>
      </w:tr>
      <w:tr w:rsidR="00DF77D6" w:rsidRPr="00DF77D6" w:rsidTr="00DF77D6"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ΧΑΡΤΙ ΓΚΟΦΡΕ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ΧΑΡΤΙ ΓΚΟΦΡΕ 50Χ200CM, ΔΙΑΦΟΡΑ ΧΡΩΜΑΤΑ</w:t>
            </w:r>
          </w:p>
        </w:tc>
      </w:tr>
      <w:tr w:rsidR="00DF77D6" w:rsidRPr="00DF77D6" w:rsidTr="00DF77D6"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ΧΑΡΤΙ ΕΚΤΥΠΩΣΗΣ Α4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ΠΑΚΕΤΟ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ΧΑΡΤΙ ΕΚΤΥΠΩΣΗΣ Α4 80GR ΤΩΝ 500 ΦΥΛΛΩΝ</w:t>
            </w:r>
          </w:p>
        </w:tc>
      </w:tr>
      <w:tr w:rsidR="00DF77D6" w:rsidRPr="00DF77D6" w:rsidTr="00DF77D6">
        <w:trPr>
          <w:trHeight w:val="52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sz w:val="22"/>
                <w:szCs w:val="22"/>
              </w:rPr>
            </w:pPr>
            <w:r w:rsidRPr="00DF77D6">
              <w:rPr>
                <w:rFonts w:ascii="Calibri" w:hAnsi="Calibri" w:cs="Arial"/>
                <w:sz w:val="22"/>
                <w:szCs w:val="22"/>
              </w:rPr>
              <w:t xml:space="preserve">ΧΑΡΤΟΝΙ ΕΚΤΥΠΩΣΗΣ Α4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F77D6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F77D6">
              <w:rPr>
                <w:rFonts w:ascii="Calibri" w:hAnsi="Calibri" w:cs="Arial"/>
                <w:sz w:val="22"/>
                <w:szCs w:val="22"/>
              </w:rPr>
              <w:t>ΠΑΚΕΤΟ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sz w:val="20"/>
                <w:szCs w:val="20"/>
              </w:rPr>
            </w:pPr>
            <w:r w:rsidRPr="00DF77D6">
              <w:rPr>
                <w:rFonts w:ascii="Calibri" w:hAnsi="Calibri" w:cs="Arial"/>
                <w:sz w:val="20"/>
                <w:szCs w:val="20"/>
              </w:rPr>
              <w:t xml:space="preserve">ΧΑΡΤΟΝΙ ΕΚΤΥΠΩΣΗΣ Α4 160GR ΤΩΝ 250 ΦΥΛΛΩΝ ΧΡΩΜΑΤΟΣ ΜΠΕΖ, ΡΟΖ, ΣΙΕΛ </w:t>
            </w:r>
          </w:p>
        </w:tc>
      </w:tr>
      <w:tr w:rsidR="00DF77D6" w:rsidRPr="00DF77D6" w:rsidTr="00DF77D6">
        <w:trPr>
          <w:trHeight w:val="300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ΧΑΡΤΟΝΙ </w:t>
            </w: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ΚΑΝΣΟΝ</w:t>
            </w:r>
            <w:proofErr w:type="spellEnd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ΣΥΣΚ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ΧΑΡΤΟΝΙ </w:t>
            </w:r>
            <w:proofErr w:type="spellStart"/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ΚΑΝΣΟΝ</w:t>
            </w:r>
            <w:proofErr w:type="spellEnd"/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50Χ70CM, ΔΙΑΦΟΡΑ ΧΡΩΜΑΤΑ</w:t>
            </w:r>
          </w:p>
        </w:tc>
      </w:tr>
      <w:tr w:rsidR="00DF77D6" w:rsidRPr="00DF77D6" w:rsidTr="00DF77D6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sz w:val="22"/>
                <w:szCs w:val="22"/>
              </w:rPr>
            </w:pPr>
            <w:r w:rsidRPr="00DF77D6">
              <w:rPr>
                <w:rFonts w:ascii="Calibri" w:hAnsi="Calibri" w:cs="Arial"/>
                <w:sz w:val="22"/>
                <w:szCs w:val="22"/>
              </w:rPr>
              <w:t>ΨΑΛΙΔΙ ΧΑΡΤΙΟΥ ΜΕΓΑΛΟ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DF77D6">
              <w:rPr>
                <w:rFonts w:ascii="Calibri" w:hAnsi="Calibri"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D6" w:rsidRPr="00DF77D6" w:rsidRDefault="00DF77D6" w:rsidP="00DF77D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F77D6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F77D6" w:rsidRDefault="00DF77D6" w:rsidP="00DF77D6"/>
    <w:p w:rsidR="00DF77D6" w:rsidRDefault="00DF77D6" w:rsidP="00DF77D6"/>
    <w:p w:rsidR="00DF77D6" w:rsidRDefault="00DF77D6" w:rsidP="00DF77D6"/>
    <w:p w:rsidR="00DF77D6" w:rsidRDefault="00DF77D6" w:rsidP="00DF77D6"/>
    <w:p w:rsidR="00DF77D6" w:rsidRDefault="00DF77D6" w:rsidP="00DF77D6"/>
    <w:p w:rsidR="00DF77D6" w:rsidRDefault="00DF77D6" w:rsidP="00DF77D6"/>
    <w:p w:rsidR="00DF77D6" w:rsidRDefault="00DF77D6" w:rsidP="00DF77D6"/>
    <w:p w:rsidR="00DF77D6" w:rsidRDefault="00DF77D6" w:rsidP="00DF77D6"/>
    <w:p w:rsidR="00DF77D6" w:rsidRDefault="00DF77D6" w:rsidP="00DF77D6"/>
    <w:p w:rsidR="00DF77D6" w:rsidRDefault="00DF77D6" w:rsidP="00DF77D6"/>
    <w:p w:rsidR="00DF77D6" w:rsidRDefault="00DF77D6" w:rsidP="00DF77D6"/>
    <w:p w:rsidR="00DF77D6" w:rsidRDefault="00DF77D6" w:rsidP="00DF77D6"/>
    <w:p w:rsidR="00DF77D6" w:rsidRDefault="00DF77D6" w:rsidP="00DF77D6"/>
    <w:p w:rsidR="00DF77D6" w:rsidRDefault="00DF77D6" w:rsidP="00DF77D6"/>
    <w:p w:rsidR="00DF77D6" w:rsidRDefault="00DF77D6" w:rsidP="00DF77D6"/>
    <w:p w:rsidR="00DF77D6" w:rsidRDefault="00DF77D6" w:rsidP="00DF77D6"/>
    <w:p w:rsidR="00DF77D6" w:rsidRDefault="00DF77D6" w:rsidP="00DF77D6"/>
    <w:p w:rsidR="00DF77D6" w:rsidRDefault="00DF77D6" w:rsidP="00DF77D6"/>
    <w:p w:rsidR="00DF77D6" w:rsidRDefault="00DF77D6" w:rsidP="00DF77D6"/>
    <w:p w:rsidR="00DF77D6" w:rsidRDefault="00DF77D6" w:rsidP="00DF77D6"/>
    <w:p w:rsidR="00DF77D6" w:rsidRDefault="00DF77D6" w:rsidP="00DF77D6"/>
    <w:p w:rsidR="00DF77D6" w:rsidRDefault="00DF77D6" w:rsidP="00DF77D6"/>
    <w:p w:rsidR="00DF77D6" w:rsidRDefault="00DF77D6" w:rsidP="00DF77D6"/>
    <w:p w:rsidR="00DF77D6" w:rsidRDefault="00DF77D6" w:rsidP="00DF77D6"/>
    <w:p w:rsidR="00DF77D6" w:rsidRDefault="00DF77D6" w:rsidP="00DF77D6"/>
    <w:p w:rsidR="00DF77D6" w:rsidRDefault="00DF77D6" w:rsidP="00DF77D6"/>
    <w:p w:rsidR="00DF77D6" w:rsidRDefault="00DF77D6" w:rsidP="00DF77D6"/>
    <w:p w:rsidR="002208F2" w:rsidRDefault="00DF77D6"/>
    <w:sectPr w:rsidR="002208F2" w:rsidSect="00DF77D6">
      <w:footerReference w:type="default" r:id="rId4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417392"/>
      <w:docPartObj>
        <w:docPartGallery w:val="Page Numbers (Bottom of Page)"/>
        <w:docPartUnique/>
      </w:docPartObj>
    </w:sdtPr>
    <w:sdtEndPr/>
    <w:sdtContent>
      <w:p w:rsidR="00896864" w:rsidRDefault="00DF77D6">
        <w:pPr>
          <w:pStyle w:val="a3"/>
          <w:jc w:val="center"/>
        </w:pPr>
        <w:r>
          <w:rPr>
            <w:rFonts w:ascii="Calibri" w:hAnsi="Calibri"/>
            <w:noProof/>
            <w:color w:val="000000"/>
            <w:sz w:val="22"/>
            <w:szCs w:val="22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132715</wp:posOffset>
              </wp:positionV>
              <wp:extent cx="2238375" cy="685800"/>
              <wp:effectExtent l="0" t="0" r="0" b="0"/>
              <wp:wrapNone/>
              <wp:docPr id="2" name="Εικόνα 1" descr="espa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13 - Εικόνα" descr="espa1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8375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CD7D96" w:rsidRDefault="00DF77D6" w:rsidP="00896864">
        <w:pPr>
          <w:pStyle w:val="a3"/>
        </w:pPr>
        <w:r>
          <w:tab/>
        </w:r>
        <w:r>
          <w:tab/>
        </w:r>
        <w:r>
          <w:rPr>
            <w:noProof/>
          </w:rPr>
          <w:drawing>
            <wp:inline distT="0" distB="0" distL="0" distR="0">
              <wp:extent cx="1485900" cy="647700"/>
              <wp:effectExtent l="0" t="0" r="0" b="0"/>
              <wp:docPr id="3" name="14 - Εικόνα" descr="espa2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14 - Εικόνα" descr="espa2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961" cy="651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CD7D96" w:rsidRDefault="00DF77D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F77D6"/>
    <w:rsid w:val="000502DD"/>
    <w:rsid w:val="002A2943"/>
    <w:rsid w:val="003252E2"/>
    <w:rsid w:val="00D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F77D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DF77D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DF77D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F77D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2023-02-03T08:12:00Z</dcterms:created>
  <dcterms:modified xsi:type="dcterms:W3CDTF">2023-02-03T08:20:00Z</dcterms:modified>
</cp:coreProperties>
</file>