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A5" w:rsidRPr="00FA3C9B" w:rsidRDefault="00504BA5" w:rsidP="00504BA5">
      <w:pPr>
        <w:jc w:val="right"/>
        <w:rPr>
          <w:rFonts w:ascii="Times New Roman" w:hAnsi="Times New Roman" w:cs="Times New Roman"/>
          <w:b/>
        </w:rPr>
      </w:pPr>
      <w:r w:rsidRPr="00FA3C9B">
        <w:rPr>
          <w:rFonts w:ascii="Times New Roman" w:hAnsi="Times New Roman" w:cs="Times New Roman"/>
          <w:b/>
        </w:rPr>
        <w:t>Δράμα:</w:t>
      </w:r>
      <w:r w:rsidR="00BE2DB3" w:rsidRPr="00FA3C9B">
        <w:rPr>
          <w:rFonts w:ascii="Times New Roman" w:hAnsi="Times New Roman" w:cs="Times New Roman"/>
          <w:b/>
        </w:rPr>
        <w:t xml:space="preserve"> 17.05.2017</w:t>
      </w:r>
    </w:p>
    <w:p w:rsidR="00504BA5" w:rsidRPr="00FA3C9B" w:rsidRDefault="00504BA5" w:rsidP="00504BA5">
      <w:pPr>
        <w:jc w:val="right"/>
        <w:rPr>
          <w:rFonts w:ascii="Times New Roman" w:hAnsi="Times New Roman" w:cs="Times New Roman"/>
          <w:b/>
        </w:rPr>
      </w:pPr>
      <w:r w:rsidRPr="00FA3C9B">
        <w:rPr>
          <w:rFonts w:ascii="Times New Roman" w:hAnsi="Times New Roman" w:cs="Times New Roman"/>
          <w:b/>
        </w:rPr>
        <w:t xml:space="preserve">Αρ. </w:t>
      </w:r>
      <w:proofErr w:type="spellStart"/>
      <w:r w:rsidRPr="00FA3C9B">
        <w:rPr>
          <w:rFonts w:ascii="Times New Roman" w:hAnsi="Times New Roman" w:cs="Times New Roman"/>
          <w:b/>
        </w:rPr>
        <w:t>πρωτ</w:t>
      </w:r>
      <w:proofErr w:type="spellEnd"/>
      <w:r w:rsidRPr="00FA3C9B">
        <w:rPr>
          <w:rFonts w:ascii="Times New Roman" w:hAnsi="Times New Roman" w:cs="Times New Roman"/>
          <w:b/>
        </w:rPr>
        <w:t xml:space="preserve">.: </w:t>
      </w:r>
      <w:r w:rsidR="00BE2DB3" w:rsidRPr="00FA3C9B">
        <w:rPr>
          <w:rFonts w:ascii="Times New Roman" w:hAnsi="Times New Roman" w:cs="Times New Roman"/>
          <w:b/>
        </w:rPr>
        <w:t>1751</w:t>
      </w: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BE2DB3" w:rsidRDefault="00BE2DB3" w:rsidP="009A3A89">
      <w:pPr>
        <w:rPr>
          <w:rFonts w:ascii="Times New Roman" w:hAnsi="Times New Roman" w:cs="Times New Roman"/>
        </w:rPr>
      </w:pPr>
    </w:p>
    <w:p w:rsidR="00BE2DB3" w:rsidRDefault="00BE2DB3" w:rsidP="00BE2DB3">
      <w:pPr>
        <w:rPr>
          <w:b/>
          <w:bCs/>
          <w:sz w:val="33"/>
          <w:szCs w:val="33"/>
        </w:rPr>
      </w:pPr>
    </w:p>
    <w:p w:rsidR="00BE2DB3" w:rsidRDefault="00BE2DB3" w:rsidP="00BE2D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 Ρ Ο Σ Κ Λ Η Σ Η</w:t>
      </w:r>
    </w:p>
    <w:p w:rsidR="00BE2DB3" w:rsidRDefault="00BE2DB3" w:rsidP="00BE2DB3">
      <w:pPr>
        <w:jc w:val="center"/>
        <w:rPr>
          <w:rFonts w:ascii="Times New Roman" w:hAnsi="Times New Roman" w:cs="Times New Roman"/>
          <w:b/>
          <w:bCs/>
        </w:rPr>
      </w:pPr>
    </w:p>
    <w:p w:rsidR="00BE2DB3" w:rsidRDefault="00BE2DB3" w:rsidP="00BE2DB3">
      <w:pPr>
        <w:jc w:val="center"/>
        <w:rPr>
          <w:rFonts w:ascii="Times New Roman" w:hAnsi="Times New Roman" w:cs="Times New Roman"/>
          <w:b/>
          <w:bCs/>
        </w:rPr>
      </w:pPr>
    </w:p>
    <w:p w:rsidR="00BE2DB3" w:rsidRDefault="00BE2DB3" w:rsidP="00BE2DB3">
      <w:pPr>
        <w:pStyle w:val="Default"/>
        <w:jc w:val="both"/>
        <w:rPr>
          <w:b/>
          <w:bCs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Το Επιμελητήριο Δράμας καλεί τις Επιχειρήσεις Μέλη του την Παρασκευή 26 Μαΐου 2017 και ώρα  10.00</w:t>
      </w:r>
      <w:r w:rsidR="00FA3C9B">
        <w:rPr>
          <w:rFonts w:ascii="Times New Roman" w:hAnsi="Times New Roman" w:cs="Times New Roman"/>
          <w:b/>
          <w:bCs/>
        </w:rPr>
        <w:t xml:space="preserve"> το πρωί</w:t>
      </w:r>
      <w:r>
        <w:rPr>
          <w:rFonts w:ascii="Times New Roman" w:hAnsi="Times New Roman" w:cs="Times New Roman"/>
          <w:b/>
          <w:bCs/>
        </w:rPr>
        <w:t>,  στο Συνεδριακό του Κέντρο (3</w:t>
      </w:r>
      <w:r>
        <w:rPr>
          <w:rFonts w:ascii="Times New Roman" w:hAnsi="Times New Roman" w:cs="Times New Roman"/>
          <w:b/>
          <w:bCs/>
          <w:vertAlign w:val="superscript"/>
        </w:rPr>
        <w:t>ος</w:t>
      </w:r>
      <w:r>
        <w:rPr>
          <w:rFonts w:ascii="Times New Roman" w:hAnsi="Times New Roman" w:cs="Times New Roman"/>
          <w:b/>
          <w:bCs/>
        </w:rPr>
        <w:t xml:space="preserve"> όροφος), σε ημερίδα με θέμα «ένταξη των Επιχειρήσεων στον Εξωδικαστικό  Μηχανισμό Ρύθμισης Οφειλών», στην οποία θα  </w:t>
      </w:r>
      <w:r>
        <w:rPr>
          <w:rFonts w:ascii="Times New Roman" w:hAnsi="Times New Roman" w:cs="Times New Roman"/>
          <w:b/>
          <w:bCs/>
          <w:iCs/>
        </w:rPr>
        <w:t xml:space="preserve"> παρευρεθεί ο Ειδικός Γραμματέας Διαχείρισης Ιδιωτικού Χρέους, κ. Φ</w:t>
      </w:r>
      <w:r w:rsidR="00A91245">
        <w:rPr>
          <w:rFonts w:ascii="Times New Roman" w:hAnsi="Times New Roman" w:cs="Times New Roman"/>
          <w:b/>
          <w:bCs/>
          <w:iCs/>
        </w:rPr>
        <w:t xml:space="preserve">ώτης </w:t>
      </w:r>
      <w:r>
        <w:rPr>
          <w:rFonts w:ascii="Times New Roman" w:hAnsi="Times New Roman" w:cs="Times New Roman"/>
          <w:b/>
          <w:bCs/>
          <w:iCs/>
        </w:rPr>
        <w:t xml:space="preserve"> Κουρμούσης, ο οποίος θα συζητήσει με  τους ενδιαφερόμενους και  θα δώσει οδηγίες. 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Cs/>
          <w:sz w:val="23"/>
          <w:szCs w:val="23"/>
        </w:rPr>
        <w:t>Η παρακολούθηση της ημερίδας πιστεύουμε ότι θα είναι ιδιαίτερα χρήσιμη.</w:t>
      </w:r>
    </w:p>
    <w:p w:rsidR="00BE2DB3" w:rsidRDefault="00BE2DB3" w:rsidP="00BE2DB3">
      <w:pPr>
        <w:pStyle w:val="Default"/>
        <w:jc w:val="both"/>
        <w:rPr>
          <w:b/>
          <w:bCs/>
          <w:iCs/>
          <w:sz w:val="23"/>
          <w:szCs w:val="23"/>
        </w:rPr>
      </w:pPr>
    </w:p>
    <w:p w:rsidR="00BE2DB3" w:rsidRDefault="00BE2DB3" w:rsidP="00BE2DB3">
      <w:pPr>
        <w:pStyle w:val="Default"/>
        <w:jc w:val="both"/>
        <w:rPr>
          <w:b/>
          <w:bCs/>
          <w:iCs/>
          <w:sz w:val="23"/>
          <w:szCs w:val="23"/>
        </w:rPr>
      </w:pPr>
    </w:p>
    <w:p w:rsidR="00BE2DB3" w:rsidRDefault="00BE2DB3" w:rsidP="00BE2DB3">
      <w:pPr>
        <w:pStyle w:val="Default"/>
        <w:jc w:val="both"/>
        <w:rPr>
          <w:b/>
          <w:bCs/>
          <w:iCs/>
          <w:sz w:val="23"/>
          <w:szCs w:val="23"/>
        </w:rPr>
      </w:pPr>
    </w:p>
    <w:p w:rsidR="00BE2DB3" w:rsidRDefault="00BE2DB3" w:rsidP="00BE2DB3">
      <w:pPr>
        <w:pStyle w:val="Default"/>
        <w:jc w:val="right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Με συναδελφικούς χαιρετισμούς </w:t>
      </w:r>
    </w:p>
    <w:p w:rsidR="00BE2DB3" w:rsidRDefault="00BE2DB3" w:rsidP="00BE2DB3">
      <w:pPr>
        <w:pStyle w:val="Default"/>
        <w:jc w:val="center"/>
        <w:rPr>
          <w:b/>
          <w:bCs/>
          <w:iCs/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                                                                                                             Ο Πρόεδρος</w:t>
      </w:r>
    </w:p>
    <w:p w:rsidR="00BE2DB3" w:rsidRDefault="00BE2DB3" w:rsidP="00BE2DB3">
      <w:pPr>
        <w:pStyle w:val="Default"/>
        <w:jc w:val="right"/>
        <w:rPr>
          <w:sz w:val="23"/>
          <w:szCs w:val="23"/>
        </w:rPr>
      </w:pPr>
      <w:r>
        <w:rPr>
          <w:b/>
          <w:bCs/>
          <w:iCs/>
          <w:sz w:val="23"/>
          <w:szCs w:val="23"/>
        </w:rPr>
        <w:t xml:space="preserve">Στέφανος Γεωργιάδης </w:t>
      </w:r>
    </w:p>
    <w:p w:rsidR="00BE2DB3" w:rsidRDefault="00BE2DB3" w:rsidP="00BE2DB3">
      <w:pPr>
        <w:pStyle w:val="Default"/>
        <w:jc w:val="both"/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</w:rPr>
      </w:pPr>
    </w:p>
    <w:p w:rsidR="009A3A89" w:rsidRDefault="009A3A89" w:rsidP="009A3A89">
      <w:pPr>
        <w:rPr>
          <w:rFonts w:ascii="Times New Roman" w:hAnsi="Times New Roman" w:cs="Times New Roman"/>
          <w:b/>
        </w:rPr>
      </w:pPr>
    </w:p>
    <w:p w:rsidR="004E63C8" w:rsidRPr="006775B9" w:rsidRDefault="004E63C8" w:rsidP="004E63C8">
      <w:pPr>
        <w:rPr>
          <w:rFonts w:ascii="Times New Roman" w:hAnsi="Times New Roman" w:cs="Times New Roman"/>
          <w:sz w:val="20"/>
          <w:szCs w:val="20"/>
        </w:rPr>
      </w:pPr>
    </w:p>
    <w:p w:rsidR="00BC6A7F" w:rsidRPr="006775B9" w:rsidRDefault="00BC6A7F">
      <w:pPr>
        <w:rPr>
          <w:rFonts w:ascii="Times New Roman" w:hAnsi="Times New Roman" w:cs="Times New Roman"/>
          <w:sz w:val="20"/>
          <w:szCs w:val="20"/>
        </w:rPr>
      </w:pPr>
    </w:p>
    <w:sectPr w:rsidR="00BC6A7F" w:rsidRPr="006775B9" w:rsidSect="004F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50" w:rsidRDefault="00184A50" w:rsidP="004F4433">
      <w:r>
        <w:separator/>
      </w:r>
    </w:p>
  </w:endnote>
  <w:endnote w:type="continuationSeparator" w:id="0">
    <w:p w:rsidR="00184A50" w:rsidRDefault="00184A50" w:rsidP="004F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4F" w:rsidRDefault="009F29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968"/>
      <w:docPartObj>
        <w:docPartGallery w:val="Page Numbers (Bottom of Page)"/>
        <w:docPartUnique/>
      </w:docPartObj>
    </w:sdtPr>
    <w:sdtContent>
      <w:p w:rsidR="009F294F" w:rsidRPr="009F294F" w:rsidRDefault="009F294F" w:rsidP="009F294F">
        <w:pPr>
          <w:pStyle w:val="a8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9F294F">
          <w:rPr>
            <w:rFonts w:ascii="Times New Roman" w:hAnsi="Times New Roman" w:cs="Times New Roman"/>
            <w:sz w:val="20"/>
            <w:szCs w:val="20"/>
          </w:rPr>
          <w:t>Λαμπριανίδη</w:t>
        </w:r>
        <w:proofErr w:type="spellEnd"/>
        <w:r w:rsidRPr="009F294F">
          <w:rPr>
            <w:rFonts w:ascii="Times New Roman" w:hAnsi="Times New Roman" w:cs="Times New Roman"/>
            <w:sz w:val="20"/>
            <w:szCs w:val="20"/>
          </w:rPr>
          <w:t xml:space="preserve"> 40, 66132 Δράμα, Τηλ.:2521022750, </w:t>
        </w:r>
        <w:r w:rsidRPr="009F294F">
          <w:rPr>
            <w:rFonts w:ascii="Times New Roman" w:hAnsi="Times New Roman" w:cs="Times New Roman"/>
            <w:sz w:val="20"/>
            <w:szCs w:val="20"/>
            <w:lang w:val="en-US"/>
          </w:rPr>
          <w:t>Fax</w:t>
        </w:r>
        <w:r w:rsidRPr="009F294F">
          <w:rPr>
            <w:rFonts w:ascii="Times New Roman" w:hAnsi="Times New Roman" w:cs="Times New Roman"/>
            <w:sz w:val="20"/>
            <w:szCs w:val="20"/>
          </w:rPr>
          <w:t xml:space="preserve">: 2521025835   </w:t>
        </w:r>
        <w:hyperlink r:id="rId1" w:history="1"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www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</w:rPr>
            <w:t>.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dramanet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</w:rPr>
            <w:t>.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gr</w:t>
          </w:r>
        </w:hyperlink>
        <w:r w:rsidRPr="009F294F">
          <w:rPr>
            <w:rFonts w:ascii="Times New Roman" w:hAnsi="Times New Roman" w:cs="Times New Roman"/>
            <w:sz w:val="20"/>
            <w:szCs w:val="20"/>
          </w:rPr>
          <w:t xml:space="preserve">                       </w:t>
        </w:r>
        <w:r w:rsidRPr="009F294F">
          <w:rPr>
            <w:rFonts w:ascii="Times New Roman" w:hAnsi="Times New Roman" w:cs="Times New Roman"/>
            <w:sz w:val="20"/>
            <w:szCs w:val="20"/>
            <w:lang w:val="en-US"/>
          </w:rPr>
          <w:t>E</w:t>
        </w:r>
        <w:r w:rsidRPr="009F294F">
          <w:rPr>
            <w:rFonts w:ascii="Times New Roman" w:hAnsi="Times New Roman" w:cs="Times New Roman"/>
            <w:sz w:val="20"/>
            <w:szCs w:val="20"/>
          </w:rPr>
          <w:t>-</w:t>
        </w:r>
        <w:r w:rsidRPr="009F294F">
          <w:rPr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F294F">
          <w:rPr>
            <w:rFonts w:ascii="Times New Roman" w:hAnsi="Times New Roman" w:cs="Times New Roman"/>
            <w:sz w:val="20"/>
            <w:szCs w:val="20"/>
          </w:rPr>
          <w:t xml:space="preserve">: </w:t>
        </w:r>
        <w:hyperlink r:id="rId2" w:history="1"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ccidrama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</w:rPr>
            <w:t>@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dramanet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</w:rPr>
            <w:t>.</w:t>
          </w:r>
          <w:r w:rsidRPr="009F294F">
            <w:rPr>
              <w:rStyle w:val="-"/>
              <w:rFonts w:ascii="Times New Roman" w:hAnsi="Times New Roman" w:cs="Times New Roman"/>
              <w:sz w:val="20"/>
              <w:szCs w:val="20"/>
              <w:lang w:val="en-US"/>
            </w:rPr>
            <w:t>gr</w:t>
          </w:r>
        </w:hyperlink>
        <w:r w:rsidRPr="009F294F">
          <w:rPr>
            <w:rFonts w:ascii="Times New Roman" w:hAnsi="Times New Roman" w:cs="Times New Roman"/>
            <w:sz w:val="20"/>
            <w:szCs w:val="20"/>
          </w:rPr>
          <w:t xml:space="preserve"> </w:t>
        </w:r>
      </w:p>
      <w:p w:rsidR="009F294F" w:rsidRDefault="00154F93">
        <w:pPr>
          <w:pStyle w:val="a8"/>
          <w:jc w:val="right"/>
        </w:pPr>
        <w:r w:rsidRPr="009F29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294F" w:rsidRPr="009F29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29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124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294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4433" w:rsidRPr="004F4433" w:rsidRDefault="004F4433">
    <w:pPr>
      <w:pStyle w:val="a8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4F" w:rsidRDefault="009F29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50" w:rsidRDefault="00184A50" w:rsidP="004F4433">
      <w:r>
        <w:separator/>
      </w:r>
    </w:p>
  </w:footnote>
  <w:footnote w:type="continuationSeparator" w:id="0">
    <w:p w:rsidR="00184A50" w:rsidRDefault="00184A50" w:rsidP="004F4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4F" w:rsidRDefault="009F29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33" w:rsidRDefault="004F4433">
    <w:pPr>
      <w:pStyle w:val="a7"/>
    </w:pPr>
    <w:r w:rsidRPr="004F443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-50524</wp:posOffset>
          </wp:positionH>
          <wp:positionV relativeFrom="paragraph">
            <wp:posOffset>67255</wp:posOffset>
          </wp:positionV>
          <wp:extent cx="1865409" cy="1057523"/>
          <wp:effectExtent l="19050" t="0" r="0" b="0"/>
          <wp:wrapTight wrapText="bothSides">
            <wp:wrapPolygon edited="0">
              <wp:start x="-220" y="0"/>
              <wp:lineTo x="-220" y="21041"/>
              <wp:lineTo x="21578" y="21041"/>
              <wp:lineTo x="21578" y="0"/>
              <wp:lineTo x="-220" y="0"/>
            </wp:wrapPolygon>
          </wp:wrapTight>
          <wp:docPr id="3" name="Εικόνα 2" descr="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c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433" w:rsidRDefault="004F44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4F" w:rsidRDefault="009F29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15"/>
    <w:multiLevelType w:val="hybridMultilevel"/>
    <w:tmpl w:val="E5BA9DB2"/>
    <w:lvl w:ilvl="0" w:tplc="CA04A8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36247"/>
    <w:multiLevelType w:val="hybridMultilevel"/>
    <w:tmpl w:val="82A20C88"/>
    <w:lvl w:ilvl="0" w:tplc="F4B0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670C"/>
    <w:multiLevelType w:val="hybridMultilevel"/>
    <w:tmpl w:val="9C3E73F4"/>
    <w:lvl w:ilvl="0" w:tplc="CAFC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D702C"/>
    <w:multiLevelType w:val="hybridMultilevel"/>
    <w:tmpl w:val="C37E6828"/>
    <w:lvl w:ilvl="0" w:tplc="A176B238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Verdana" w:eastAsia="Times New Roman" w:hAnsi="Verdana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2461C"/>
    <w:multiLevelType w:val="hybridMultilevel"/>
    <w:tmpl w:val="BB24F28E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5C65AC8"/>
    <w:multiLevelType w:val="hybridMultilevel"/>
    <w:tmpl w:val="B12A3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7DF7"/>
    <w:multiLevelType w:val="hybridMultilevel"/>
    <w:tmpl w:val="BEB6F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F33581"/>
    <w:multiLevelType w:val="hybridMultilevel"/>
    <w:tmpl w:val="F926E8C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5B40C8"/>
    <w:multiLevelType w:val="hybridMultilevel"/>
    <w:tmpl w:val="6658D030"/>
    <w:lvl w:ilvl="0" w:tplc="F65486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238A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B2"/>
    <w:rsid w:val="000D0A62"/>
    <w:rsid w:val="000F54BB"/>
    <w:rsid w:val="000F5C17"/>
    <w:rsid w:val="00100D3B"/>
    <w:rsid w:val="001470B2"/>
    <w:rsid w:val="00150D80"/>
    <w:rsid w:val="00154264"/>
    <w:rsid w:val="00154F93"/>
    <w:rsid w:val="001733A8"/>
    <w:rsid w:val="001739DC"/>
    <w:rsid w:val="00184A50"/>
    <w:rsid w:val="001A27CB"/>
    <w:rsid w:val="001A54B2"/>
    <w:rsid w:val="001B3844"/>
    <w:rsid w:val="001C1588"/>
    <w:rsid w:val="001C68A6"/>
    <w:rsid w:val="001E4CA4"/>
    <w:rsid w:val="001F27AA"/>
    <w:rsid w:val="00206A1A"/>
    <w:rsid w:val="002404A9"/>
    <w:rsid w:val="00292498"/>
    <w:rsid w:val="002B0427"/>
    <w:rsid w:val="002B373C"/>
    <w:rsid w:val="002C110D"/>
    <w:rsid w:val="002C4211"/>
    <w:rsid w:val="002C4322"/>
    <w:rsid w:val="00303FCC"/>
    <w:rsid w:val="00313C23"/>
    <w:rsid w:val="003369EB"/>
    <w:rsid w:val="00352EEB"/>
    <w:rsid w:val="003A28FA"/>
    <w:rsid w:val="003A52D2"/>
    <w:rsid w:val="003B35FD"/>
    <w:rsid w:val="0045256A"/>
    <w:rsid w:val="00467D82"/>
    <w:rsid w:val="00471DE1"/>
    <w:rsid w:val="00485423"/>
    <w:rsid w:val="004B151A"/>
    <w:rsid w:val="004E63C8"/>
    <w:rsid w:val="004F4433"/>
    <w:rsid w:val="00504BA5"/>
    <w:rsid w:val="005332E7"/>
    <w:rsid w:val="0053373C"/>
    <w:rsid w:val="00535553"/>
    <w:rsid w:val="00536841"/>
    <w:rsid w:val="00544DDE"/>
    <w:rsid w:val="005B5D01"/>
    <w:rsid w:val="005B7FBF"/>
    <w:rsid w:val="005E3AB5"/>
    <w:rsid w:val="00602922"/>
    <w:rsid w:val="00606AC8"/>
    <w:rsid w:val="00606F11"/>
    <w:rsid w:val="00615889"/>
    <w:rsid w:val="006348DA"/>
    <w:rsid w:val="0066326F"/>
    <w:rsid w:val="006775B9"/>
    <w:rsid w:val="006869A7"/>
    <w:rsid w:val="006940D5"/>
    <w:rsid w:val="0070138E"/>
    <w:rsid w:val="007179D2"/>
    <w:rsid w:val="007715FB"/>
    <w:rsid w:val="00780A39"/>
    <w:rsid w:val="00790AF1"/>
    <w:rsid w:val="007A696C"/>
    <w:rsid w:val="007C4BD3"/>
    <w:rsid w:val="007C5E97"/>
    <w:rsid w:val="007D2DB4"/>
    <w:rsid w:val="00806F2C"/>
    <w:rsid w:val="00815A4A"/>
    <w:rsid w:val="008B3C76"/>
    <w:rsid w:val="009826B5"/>
    <w:rsid w:val="009A2544"/>
    <w:rsid w:val="009A3A89"/>
    <w:rsid w:val="009B41E1"/>
    <w:rsid w:val="009C46E2"/>
    <w:rsid w:val="009D0AD0"/>
    <w:rsid w:val="009E5AF0"/>
    <w:rsid w:val="009F26A1"/>
    <w:rsid w:val="009F294F"/>
    <w:rsid w:val="00A07972"/>
    <w:rsid w:val="00A37562"/>
    <w:rsid w:val="00A37D3E"/>
    <w:rsid w:val="00A43DA1"/>
    <w:rsid w:val="00A91245"/>
    <w:rsid w:val="00AC3119"/>
    <w:rsid w:val="00AD2920"/>
    <w:rsid w:val="00AE1CFD"/>
    <w:rsid w:val="00AF1334"/>
    <w:rsid w:val="00B3448C"/>
    <w:rsid w:val="00B65218"/>
    <w:rsid w:val="00BA5528"/>
    <w:rsid w:val="00BA7B5C"/>
    <w:rsid w:val="00BB057E"/>
    <w:rsid w:val="00BC6A7F"/>
    <w:rsid w:val="00BE2DB3"/>
    <w:rsid w:val="00C134DF"/>
    <w:rsid w:val="00C43A3A"/>
    <w:rsid w:val="00C6593D"/>
    <w:rsid w:val="00C926C7"/>
    <w:rsid w:val="00D0195B"/>
    <w:rsid w:val="00D136C8"/>
    <w:rsid w:val="00D254D7"/>
    <w:rsid w:val="00D33782"/>
    <w:rsid w:val="00D75A9E"/>
    <w:rsid w:val="00DA4323"/>
    <w:rsid w:val="00DC008C"/>
    <w:rsid w:val="00E376EE"/>
    <w:rsid w:val="00E553B3"/>
    <w:rsid w:val="00E62D7F"/>
    <w:rsid w:val="00EF556E"/>
    <w:rsid w:val="00EF5C5E"/>
    <w:rsid w:val="00F23CC7"/>
    <w:rsid w:val="00F56ECD"/>
    <w:rsid w:val="00F9017C"/>
    <w:rsid w:val="00F97C58"/>
    <w:rsid w:val="00FA3C9B"/>
    <w:rsid w:val="00F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B2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1A54B2"/>
    <w:rPr>
      <w:color w:val="0000FF"/>
      <w:u w:val="single"/>
    </w:rPr>
  </w:style>
  <w:style w:type="paragraph" w:styleId="a3">
    <w:name w:val="Body Text Indent"/>
    <w:basedOn w:val="a"/>
    <w:link w:val="Char"/>
    <w:semiHidden/>
    <w:unhideWhenUsed/>
    <w:rsid w:val="001A54B2"/>
    <w:pPr>
      <w:spacing w:line="360" w:lineRule="auto"/>
      <w:ind w:firstLine="720"/>
      <w:jc w:val="both"/>
    </w:pPr>
    <w:rPr>
      <w:rFonts w:ascii="Times New Roman" w:hAnsi="Times New Roman" w:cs="Times New Roman"/>
      <w:sz w:val="26"/>
    </w:rPr>
  </w:style>
  <w:style w:type="character" w:customStyle="1" w:styleId="Char">
    <w:name w:val="Σώμα κείμενου με εσοχή Char"/>
    <w:basedOn w:val="a0"/>
    <w:link w:val="a3"/>
    <w:semiHidden/>
    <w:rsid w:val="001A54B2"/>
    <w:rPr>
      <w:rFonts w:ascii="Times New Roman" w:eastAsia="Times New Roman" w:hAnsi="Times New Roman" w:cs="Times New Roman"/>
      <w:sz w:val="26"/>
      <w:szCs w:val="24"/>
      <w:lang w:eastAsia="el-GR"/>
    </w:rPr>
  </w:style>
  <w:style w:type="paragraph" w:customStyle="1" w:styleId="ReturnAddress">
    <w:name w:val="Return Address"/>
    <w:basedOn w:val="a"/>
    <w:rsid w:val="001A54B2"/>
    <w:pPr>
      <w:keepLines/>
      <w:framePr w:w="5040" w:hSpace="187" w:vSpace="187" w:wrap="notBeside" w:vAnchor="page" w:hAnchor="margin" w:y="966" w:anchorLock="1"/>
      <w:spacing w:line="200" w:lineRule="atLeast"/>
    </w:pPr>
    <w:rPr>
      <w:rFonts w:cs="Times New Roman"/>
      <w:spacing w:val="-2"/>
      <w:sz w:val="16"/>
      <w:szCs w:val="20"/>
      <w:lang w:val="en-US"/>
    </w:rPr>
  </w:style>
  <w:style w:type="paragraph" w:styleId="a4">
    <w:name w:val="List Paragraph"/>
    <w:basedOn w:val="a"/>
    <w:uiPriority w:val="99"/>
    <w:qFormat/>
    <w:rsid w:val="00313C23"/>
    <w:pPr>
      <w:ind w:left="720"/>
      <w:contextualSpacing/>
    </w:pPr>
  </w:style>
  <w:style w:type="character" w:styleId="a5">
    <w:name w:val="Strong"/>
    <w:basedOn w:val="a0"/>
    <w:uiPriority w:val="99"/>
    <w:qFormat/>
    <w:rsid w:val="002C110D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150D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50D80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header"/>
    <w:basedOn w:val="a"/>
    <w:link w:val="Char1"/>
    <w:uiPriority w:val="99"/>
    <w:unhideWhenUsed/>
    <w:rsid w:val="004F443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4F4433"/>
    <w:rPr>
      <w:rFonts w:ascii="Arial" w:eastAsia="Times New Roman" w:hAnsi="Arial" w:cs="Arial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4F443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F4433"/>
    <w:rPr>
      <w:rFonts w:ascii="Arial" w:eastAsia="Times New Roman" w:hAnsi="Arial" w:cs="Arial"/>
      <w:sz w:val="24"/>
      <w:szCs w:val="24"/>
      <w:lang w:eastAsia="el-GR"/>
    </w:rPr>
  </w:style>
  <w:style w:type="paragraph" w:customStyle="1" w:styleId="Default">
    <w:name w:val="Default"/>
    <w:rsid w:val="00BE2D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idrama@dramanet.gr" TargetMode="External"/><Relationship Id="rId1" Type="http://schemas.openxmlformats.org/officeDocument/2006/relationships/hyperlink" Target="http://www.drama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Μπάμπης</cp:lastModifiedBy>
  <cp:revision>4</cp:revision>
  <dcterms:created xsi:type="dcterms:W3CDTF">2017-05-17T10:56:00Z</dcterms:created>
  <dcterms:modified xsi:type="dcterms:W3CDTF">2017-05-23T06:19:00Z</dcterms:modified>
</cp:coreProperties>
</file>