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99" w:rsidRPr="00E12499" w:rsidRDefault="00883A45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l-G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l-GR"/>
        </w:rPr>
        <w:t xml:space="preserve">ΡΩΣΙΑ ενδιαφέρον για επενδύσεις. </w:t>
      </w:r>
    </w:p>
    <w:p w:rsid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2C3005" w:rsidRPr="002C3005" w:rsidRDefault="002C3005" w:rsidP="002C3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2C3005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Κύριε Δασόπουλε,  καλημέρα, </w:t>
      </w:r>
    </w:p>
    <w:p w:rsid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bookmarkStart w:id="0" w:name="_GoBack"/>
      <w:bookmarkEnd w:id="0"/>
    </w:p>
    <w:p w:rsid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FE6DC9" w:rsidRPr="00FE6DC9" w:rsidRDefault="00FE6DC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>Α)</w:t>
      </w:r>
      <w:r w:rsidR="00883A45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Μεγάλος Ρώσος επενδυτής κος </w:t>
      </w: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EC05EE">
        <w:rPr>
          <w:rFonts w:ascii="Arial" w:eastAsia="Times New Roman" w:hAnsi="Arial" w:cs="Arial"/>
          <w:b/>
          <w:color w:val="222222"/>
          <w:sz w:val="19"/>
          <w:szCs w:val="19"/>
        </w:rPr>
        <w:t>VITALY</w:t>
      </w:r>
      <w:r w:rsidRPr="00EC05EE">
        <w:rPr>
          <w:rFonts w:ascii="Arial" w:eastAsia="Times New Roman" w:hAnsi="Arial" w:cs="Arial"/>
          <w:b/>
          <w:color w:val="222222"/>
          <w:sz w:val="19"/>
          <w:szCs w:val="19"/>
          <w:lang w:val="el-GR"/>
        </w:rPr>
        <w:t xml:space="preserve"> </w:t>
      </w:r>
      <w:r w:rsidRPr="00EC05EE">
        <w:rPr>
          <w:rFonts w:ascii="Arial" w:eastAsia="Times New Roman" w:hAnsi="Arial" w:cs="Arial"/>
          <w:b/>
          <w:color w:val="222222"/>
          <w:sz w:val="19"/>
          <w:szCs w:val="19"/>
        </w:rPr>
        <w:t>BORISOV</w:t>
      </w: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της εταιρείας </w:t>
      </w:r>
      <w:r w:rsidRPr="00EC05EE">
        <w:rPr>
          <w:rFonts w:ascii="Arial" w:eastAsia="Times New Roman" w:hAnsi="Arial" w:cs="Arial"/>
          <w:b/>
          <w:color w:val="222222"/>
          <w:sz w:val="19"/>
          <w:szCs w:val="19"/>
          <w:lang w:val="el-GR"/>
        </w:rPr>
        <w:t>Μ</w:t>
      </w:r>
      <w:r w:rsidRPr="00EC05EE">
        <w:rPr>
          <w:rFonts w:ascii="Arial" w:eastAsia="Times New Roman" w:hAnsi="Arial" w:cs="Arial"/>
          <w:b/>
          <w:color w:val="222222"/>
          <w:sz w:val="19"/>
          <w:szCs w:val="19"/>
        </w:rPr>
        <w:t>IRUM</w:t>
      </w:r>
      <w:r w:rsidRPr="00EC05EE">
        <w:rPr>
          <w:rFonts w:ascii="Arial" w:eastAsia="Times New Roman" w:hAnsi="Arial" w:cs="Arial"/>
          <w:b/>
          <w:color w:val="222222"/>
          <w:sz w:val="19"/>
          <w:szCs w:val="19"/>
          <w:lang w:val="el-GR"/>
        </w:rPr>
        <w:t xml:space="preserve"> </w:t>
      </w:r>
      <w:r w:rsidRPr="00FE6DC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, </w:t>
      </w: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τον μεγάλο επενδυτή στην Ανατολική Κρήτη, Επένδυση τσιφλίκι , που πρόσφατα εντάχθηκε στις στρατηγικές επενδύσεις για επένδυση 400 εκατ ευρώ. Να συναντηθείς μαζί του είναι φίλος μου (2 χωριά στην Μόσχα </w:t>
      </w:r>
      <w:r>
        <w:rPr>
          <w:rFonts w:ascii="Arial" w:eastAsia="Times New Roman" w:hAnsi="Arial" w:cs="Arial"/>
          <w:color w:val="222222"/>
          <w:sz w:val="19"/>
          <w:szCs w:val="19"/>
        </w:rPr>
        <w:t>NICOLINO</w:t>
      </w:r>
      <w:r w:rsidRPr="00FE6DC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, </w:t>
      </w:r>
      <w:r>
        <w:rPr>
          <w:rFonts w:ascii="Arial" w:eastAsia="Times New Roman" w:hAnsi="Arial" w:cs="Arial"/>
          <w:color w:val="222222"/>
          <w:sz w:val="19"/>
          <w:szCs w:val="19"/>
        </w:rPr>
        <w:t>DEAUVILLE</w:t>
      </w:r>
      <w:r w:rsidRPr="00FE6DC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) . </w:t>
      </w:r>
      <w:r>
        <w:rPr>
          <w:rFonts w:ascii="Arial" w:eastAsia="Times New Roman" w:hAnsi="Arial" w:cs="Arial"/>
          <w:color w:val="222222"/>
          <w:sz w:val="19"/>
          <w:szCs w:val="19"/>
        </w:rPr>
        <w:t>N</w:t>
      </w: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α επικοινωνήσεις με την γραμματέα του Μαρία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>( μιλάει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Ελληνικά 007-925-7446078/ 007-495-7446078 ) Να σου στείλει αμάξι να σε πάρει απο την Πρεσβεία και να συναντηθείς (μου είχε δώσει αμάξι με μικρή τιμή). Ενδεχομένως να τον έχεις και στο πάνελ σαν επιτυχημένη επένδυση</w:t>
      </w:r>
      <w:r w:rsidR="00EC05EE" w:rsidRPr="00EC05EE">
        <w:rPr>
          <w:rFonts w:ascii="Arial" w:eastAsia="Times New Roman" w:hAnsi="Arial" w:cs="Arial"/>
          <w:color w:val="222222"/>
          <w:sz w:val="19"/>
          <w:szCs w:val="19"/>
          <w:lang w:val="el-GR"/>
        </w:rPr>
        <w:t>.</w:t>
      </w:r>
    </w:p>
    <w:p w:rsid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E12499" w:rsidRPr="00E12499" w:rsidRDefault="00FE6DC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>Β</w:t>
      </w:r>
      <w:r w:rsid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>) Θα πρέπει να έρθεις σε επαφή με την Πρόεδρο της Ρωσικής Ομοσπονδίας Μεσιτών ακινήτωνάσκο, που είναι φίλη της Ζωής Κιπριάνοβα και να σου φέρει τα μέλη της. Ως γνωστόν η</w:t>
      </w:r>
      <w:r w:rsidR="00E12499"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Ρωσικής Ενωσης Μεσιτών ακινήτων,</w:t>
      </w:r>
      <w:r w:rsid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="00E12499"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>απαριθμεί 2500 μέλη εκ των οποίων οι 250 ασχολούνται με πωλήσεις ακινήτων στο εξωτερικό</w:t>
      </w:r>
    </w:p>
    <w:p w:rsidR="00E12499" w:rsidRPr="00D57E82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E1249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668E4" w:rsidRPr="00B668E4" w:rsidRDefault="00B668E4" w:rsidP="00B668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l-G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l-GR"/>
        </w:rPr>
        <w:t xml:space="preserve"> </w:t>
      </w:r>
      <w:r w:rsidRPr="00B668E4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l-GR"/>
        </w:rPr>
        <w:t>ΜΕΣΙΤΕΣ ΑΚΙΝΗΤΩΝ</w:t>
      </w:r>
    </w:p>
    <w:p w:rsidR="00E12499" w:rsidRP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E1249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12499" w:rsidRP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Α)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Τhe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Russian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quild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of realtors </w:t>
      </w:r>
    </w:p>
    <w:p w:rsidR="00E12499" w:rsidRP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mrs</w:t>
      </w:r>
      <w:proofErr w:type="spellEnd"/>
      <w:proofErr w:type="gram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Lupashko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Anna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Ivanova</w:t>
      </w:r>
      <w:proofErr w:type="spellEnd"/>
    </w:p>
    <w:p w:rsidR="00E12499" w:rsidRP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vice</w:t>
      </w:r>
      <w:proofErr w:type="gram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president of mar </w:t>
      </w:r>
    </w:p>
    <w:p w:rsidR="00E12499" w:rsidRP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the</w:t>
      </w:r>
      <w:proofErr w:type="gram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chairman of branch office on real estate</w:t>
      </w:r>
    </w:p>
    <w:p w:rsidR="00E12499" w:rsidRP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69,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vavilovs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street </w:t>
      </w:r>
      <w:proofErr w:type="spellStart"/>
      <w:proofErr w:type="gram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moscow</w:t>
      </w:r>
      <w:proofErr w:type="spellEnd"/>
      <w:proofErr w:type="gram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117997</w:t>
      </w:r>
    </w:p>
    <w:p w:rsidR="00E12499" w:rsidRP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mob</w:t>
      </w:r>
      <w:proofErr w:type="gramEnd"/>
      <w:r w:rsidRPr="00E12499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5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007-4957621667</w:t>
        </w:r>
      </w:hyperlink>
      <w:r w:rsidRPr="00E12499">
        <w:rPr>
          <w:rFonts w:ascii="Arial" w:eastAsia="Times New Roman" w:hAnsi="Arial" w:cs="Arial"/>
          <w:color w:val="222222"/>
          <w:sz w:val="19"/>
          <w:szCs w:val="19"/>
        </w:rPr>
        <w:t> phone fax: </w:t>
      </w:r>
      <w:hyperlink r:id="rId6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007-4991325543</w:t>
        </w:r>
      </w:hyperlink>
    </w:p>
    <w:p w:rsidR="00E12499" w:rsidRPr="00E12499" w:rsidRDefault="002C3005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7" w:tgtFrame="_blank" w:history="1">
        <w:r w:rsidR="00E12499"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www.rgr.ru</w:t>
        </w:r>
      </w:hyperlink>
    </w:p>
    <w:p w:rsidR="00E12499" w:rsidRPr="00E12499" w:rsidRDefault="002C3005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8" w:tgtFrame="_blank" w:history="1">
        <w:r w:rsidR="00E12499"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www.mar.ru</w:t>
        </w:r>
      </w:hyperlink>
    </w:p>
    <w:p w:rsidR="00E12499" w:rsidRPr="00883A45" w:rsidRDefault="002C3005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hyperlink r:id="rId9" w:tgtFrame="_blank" w:history="1">
        <w:r w:rsidR="00E12499"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</w:t>
        </w:r>
        <w:r w:rsidR="00E12499"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.</w:t>
        </w:r>
        <w:proofErr w:type="spellStart"/>
        <w:r w:rsidR="00E12499"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deloros</w:t>
        </w:r>
        <w:proofErr w:type="spellEnd"/>
        <w:r w:rsidR="00E12499"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.</w:t>
        </w:r>
        <w:proofErr w:type="spellStart"/>
        <w:r w:rsidR="00E12499"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ru</w:t>
        </w:r>
        <w:proofErr w:type="spellEnd"/>
      </w:hyperlink>
    </w:p>
    <w:p w:rsidR="00055229" w:rsidRDefault="0005522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>Μίλησε και με την Ζωή Κυπριάνοβα γιαυτό)</w:t>
      </w:r>
    </w:p>
    <w:p w:rsidR="00D57E82" w:rsidRDefault="00D57E82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Υπάρχει επίσης ο πρώην γενικός Γραμματέας της εν λόγω ομοσπονδίας </w:t>
      </w:r>
    </w:p>
    <w:p w:rsidR="00D57E82" w:rsidRPr="00D57E82" w:rsidRDefault="00D57E82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Andrey</w:t>
      </w:r>
      <w:r w:rsidRPr="00D57E82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Yasashhnykh</w:t>
      </w:r>
      <w:proofErr w:type="spellEnd"/>
      <w:r w:rsidRPr="00D57E82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cel</w:t>
      </w:r>
      <w:proofErr w:type="spellEnd"/>
      <w:proofErr w:type="gramEnd"/>
      <w:r w:rsidRPr="00D57E82">
        <w:rPr>
          <w:rFonts w:ascii="Arial" w:eastAsia="Times New Roman" w:hAnsi="Arial" w:cs="Arial"/>
          <w:color w:val="222222"/>
          <w:sz w:val="19"/>
          <w:szCs w:val="19"/>
          <w:lang w:val="el-GR"/>
        </w:rPr>
        <w:t>: 007-926-5813001</w:t>
      </w:r>
    </w:p>
    <w:p w:rsidR="00E12499" w:rsidRP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E1249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12499" w:rsidRP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>Παράλληλα μπορε</w:t>
      </w: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>ις</w:t>
      </w:r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να επικοινωνήσ</w:t>
      </w: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>εις</w:t>
      </w:r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με κάποια άλλα μεσιτικά γραφεία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12499" w:rsidRP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2499">
        <w:rPr>
          <w:rFonts w:ascii="Arial" w:eastAsia="Times New Roman" w:hAnsi="Arial" w:cs="Arial"/>
          <w:color w:val="222222"/>
          <w:sz w:val="19"/>
          <w:szCs w:val="19"/>
        </w:rPr>
        <w:t>-</w:t>
      </w:r>
      <w:proofErr w:type="gram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best ,</w:t>
      </w:r>
      <w:proofErr w:type="gram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mrs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german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natalia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, 125009 ,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moscow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12/1-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tverskaya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street off 15 t/fax 0074950095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cel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10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0079269111540</w:t>
        </w:r>
      </w:hyperlink>
    </w:p>
    <w:p w:rsidR="00E12499" w:rsidRP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email</w:t>
      </w:r>
      <w:proofErr w:type="gramEnd"/>
      <w:r w:rsidRPr="00E12499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11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natalia.german@bestelite.ru</w:t>
        </w:r>
      </w:hyperlink>
    </w:p>
    <w:p w:rsidR="00E12499" w:rsidRPr="00E12499" w:rsidRDefault="002C3005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2" w:tgtFrame="_blank" w:history="1">
        <w:r w:rsidR="00E12499"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www.bestelite.ru</w:t>
        </w:r>
      </w:hyperlink>
    </w:p>
    <w:p w:rsidR="00E12499" w:rsidRP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2499">
        <w:rPr>
          <w:rFonts w:ascii="Arial" w:eastAsia="Times New Roman" w:hAnsi="Arial" w:cs="Arial"/>
          <w:color w:val="222222"/>
          <w:sz w:val="19"/>
          <w:szCs w:val="19"/>
        </w:rPr>
        <w:t>-</w:t>
      </w:r>
      <w:proofErr w:type="gram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realtors ,</w:t>
      </w:r>
      <w:proofErr w:type="gram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mr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valery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vinogradov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,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aventin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ltd . 318 office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st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petersbourg</w:t>
      </w:r>
      <w:proofErr w:type="spellEnd"/>
      <w:proofErr w:type="gramStart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 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tel</w:t>
      </w:r>
      <w:proofErr w:type="spellEnd"/>
      <w:proofErr w:type="gramEnd"/>
      <w:r w:rsidRPr="00E12499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13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007-8127105857</w:t>
        </w:r>
      </w:hyperlink>
      <w:r w:rsidRPr="00E12499">
        <w:rPr>
          <w:rFonts w:ascii="Arial" w:eastAsia="Times New Roman" w:hAnsi="Arial" w:cs="Arial"/>
          <w:color w:val="222222"/>
          <w:sz w:val="19"/>
          <w:szCs w:val="19"/>
        </w:rPr>
        <w:t> mob 008-9219486865</w:t>
      </w:r>
    </w:p>
    <w:p w:rsidR="00E12499" w:rsidRP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-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ino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setate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,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mrs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natalia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stolyarova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, 191025 saint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petersbourg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nevskly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pr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47/1 office 31  tel </w:t>
      </w:r>
      <w:hyperlink r:id="rId14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+7-8126445243</w:t>
        </w:r>
      </w:hyperlink>
      <w:r w:rsidRPr="00E12499">
        <w:rPr>
          <w:rFonts w:ascii="Arial" w:eastAsia="Times New Roman" w:hAnsi="Arial" w:cs="Arial"/>
          <w:color w:val="222222"/>
          <w:sz w:val="19"/>
          <w:szCs w:val="19"/>
        </w:rPr>
        <w:t> fax </w:t>
      </w:r>
      <w:hyperlink r:id="rId15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007-812-3340550</w:t>
        </w:r>
      </w:hyperlink>
      <w:r w:rsidRPr="00E12499">
        <w:rPr>
          <w:rFonts w:ascii="Arial" w:eastAsia="Times New Roman" w:hAnsi="Arial" w:cs="Arial"/>
          <w:color w:val="222222"/>
          <w:sz w:val="19"/>
          <w:szCs w:val="19"/>
        </w:rPr>
        <w:t> mob </w:t>
      </w:r>
      <w:hyperlink r:id="rId16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007-9219692355</w:t>
        </w:r>
      </w:hyperlink>
      <w:r w:rsidRPr="00E12499">
        <w:rPr>
          <w:rFonts w:ascii="Arial" w:eastAsia="Times New Roman" w:hAnsi="Arial" w:cs="Arial"/>
          <w:color w:val="222222"/>
          <w:sz w:val="19"/>
          <w:szCs w:val="19"/>
        </w:rPr>
        <w:t> email </w:t>
      </w:r>
      <w:hyperlink r:id="rId17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natalia_s@ino-estate.com</w:t>
        </w:r>
      </w:hyperlink>
      <w:r w:rsidRPr="00E12499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18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www.ino-estate.com</w:t>
        </w:r>
      </w:hyperlink>
    </w:p>
    <w:p w:rsid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-Free </w:t>
      </w:r>
      <w:proofErr w:type="spellStart"/>
      <w:proofErr w:type="gram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dom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,</w:t>
      </w:r>
      <w:proofErr w:type="gram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Mr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Harisov  </w:t>
      </w:r>
      <w:hyperlink r:id="rId19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www.freedom-group-consult.ru</w:t>
        </w:r>
      </w:hyperlink>
      <w:r w:rsidRPr="00E12499">
        <w:rPr>
          <w:rFonts w:ascii="Arial" w:eastAsia="Times New Roman" w:hAnsi="Arial" w:cs="Arial"/>
          <w:color w:val="222222"/>
          <w:sz w:val="19"/>
          <w:szCs w:val="19"/>
        </w:rPr>
        <w:t> email </w:t>
      </w:r>
      <w:hyperlink r:id="rId20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harisov@freedomgroup-consult.ru</w:t>
        </w:r>
      </w:hyperlink>
    </w:p>
    <w:p w:rsidR="00BD3CD8" w:rsidRPr="00D57E82" w:rsidRDefault="00BD3CD8" w:rsidP="00BD3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D3CD8" w:rsidRPr="00B668E4" w:rsidRDefault="00BD3CD8" w:rsidP="00BD3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D57E8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Η πλέον σοβαρή εταιρεία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REAL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ESTATE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"ΑΒ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SOLUTE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TERRA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( ομιλεί την αγγλική)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D3CD8" w:rsidRPr="00B668E4" w:rsidRDefault="00BD3CD8" w:rsidP="00BD3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Κος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Dmitry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Schevchenko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D3CD8" w:rsidRPr="00B668E4" w:rsidRDefault="00BD3CD8" w:rsidP="00BD3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>κινητό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21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+7-495-5071046</w:t>
        </w:r>
      </w:hyperlink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>(εκ μέρους μου)</w:t>
      </w:r>
    </w:p>
    <w:p w:rsidR="00BD3CD8" w:rsidRPr="00B668E4" w:rsidRDefault="00BD3CD8" w:rsidP="00BD3CD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email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22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info@ater.ru</w:t>
        </w:r>
      </w:hyperlink>
      <w:r w:rsidRPr="00B668E4">
        <w:rPr>
          <w:rFonts w:ascii="Arial" w:eastAsia="Times New Roman" w:hAnsi="Arial" w:cs="Arial"/>
          <w:color w:val="222222"/>
          <w:sz w:val="19"/>
          <w:szCs w:val="19"/>
        </w:rPr>
        <w:t> site </w:t>
      </w:r>
      <w:hyperlink r:id="rId23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www.ater.ru</w:t>
        </w:r>
      </w:hyperlink>
    </w:p>
    <w:p w:rsidR="00BD3CD8" w:rsidRPr="00E12499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E12499">
        <w:rPr>
          <w:rFonts w:ascii="Arial" w:eastAsia="Times New Roman" w:hAnsi="Arial" w:cs="Arial"/>
          <w:color w:val="222222"/>
          <w:sz w:val="19"/>
          <w:szCs w:val="19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Σου 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>αποστέλλω συνημμένα στοιχεία πολλών επιχειρήσεων ακινήτων</w:t>
      </w:r>
    </w:p>
    <w:p w:rsid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BD3CD8" w:rsidRPr="00B668E4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B668E4" w:rsidRDefault="00B668E4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E12499" w:rsidRPr="00B668E4" w:rsidRDefault="00B668E4" w:rsidP="00B668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  <w:u w:val="single"/>
          <w:lang w:val="el-GR"/>
        </w:rPr>
        <w:t xml:space="preserve">ΟΜΟΓΕΝΕΙΣ </w:t>
      </w:r>
    </w:p>
    <w:p w:rsidR="00B668E4" w:rsidRPr="00B668E4" w:rsidRDefault="00B668E4" w:rsidP="00B668E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gram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E</w:t>
      </w:r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>κτός των ανωτέρω , οι οποίοι είναι μεσίτες και ενδιαφέρονται κυρίως για εξοχικές κατοικίες, μπορείτε να επικοινωνήσε</w:t>
      </w: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ις </w:t>
      </w:r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με τους μεγάλους έλληνες ομογενείς, και σας αποστέλλω συνημμένη λίστα ( τον ιδιοκτήτη της ευρωσεμέντ 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t>k</w:t>
      </w:r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.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Caltsev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, τον πρώην βουλευτή 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t>Ivan</w:t>
      </w:r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savidi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, τον τραπεζίτη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Orlov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, τον πρώην υφυπουργό Γεωργίας κ. Κάισεφ, τον κ. Ιλιόπουλο με τα καταστήματα Εκόνικα, τον κ. Παντάζιεβ ιδιοκτήτη της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Taata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t>bank</w:t>
      </w:r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>, τον κο Αθανάσωφ κ.λ.π.</w:t>
      </w:r>
      <w:proofErr w:type="gramEnd"/>
    </w:p>
    <w:p w:rsidR="00B668E4" w:rsidRDefault="00B668E4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B668E4" w:rsidRPr="00B668E4" w:rsidRDefault="00B668E4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l-GR"/>
        </w:rPr>
      </w:pPr>
      <w:r w:rsidRPr="00B668E4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l-GR"/>
        </w:rPr>
        <w:t xml:space="preserve"> </w:t>
      </w:r>
      <w:r w:rsidRPr="00B668E4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M</w:t>
      </w:r>
      <w:r w:rsidRPr="00B668E4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l-GR"/>
        </w:rPr>
        <w:t xml:space="preserve">ΕΡΙΚΟΙ ΟΜΟΓΕΝΕΙΣ </w:t>
      </w:r>
      <w:proofErr w:type="gramStart"/>
      <w:r w:rsidRPr="00B668E4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l-GR"/>
        </w:rPr>
        <w:t>( ΓΙΑ</w:t>
      </w:r>
      <w:proofErr w:type="gramEnd"/>
      <w:r w:rsidRPr="00B668E4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l-GR"/>
        </w:rPr>
        <w:t xml:space="preserve"> ΕΝΗΜΕΡΩΣΗ ΣΟΥ)</w:t>
      </w:r>
    </w:p>
    <w:p w:rsidR="00B668E4" w:rsidRPr="00B668E4" w:rsidRDefault="00B668E4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1)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Filaret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GALTCHEV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(Φιλάρετος Καισίδης)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>   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ο Μεγαλύτερος ομογενής στην χώρα ιδιοκτήτης της Ε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urocement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(21 βιομηχανίες τσιμέντου στην χώρα)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>   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Πάντρεψε πρόσφατα την κόρη του στην Πελοπόνησο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>   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3/1 Μ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golovin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str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.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Μοscow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107045 Russia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    </w:t>
      </w:r>
      <w:proofErr w:type="spellStart"/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tel</w:t>
      </w:r>
      <w:proofErr w:type="spellEnd"/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24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+7 - 495-7375700</w:t>
        </w:r>
      </w:hyperlink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/7375701/7375702 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tel:fax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25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+7-495-7375744</w:t>
        </w:r>
      </w:hyperlink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 </w:t>
      </w:r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email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</w:rPr>
        <w:t>: </w:t>
      </w:r>
      <w:hyperlink r:id="rId26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rgalchev@eurocom.ru</w:t>
        </w:r>
      </w:hyperlink>
    </w:p>
    <w:p w:rsidR="00B668E4" w:rsidRPr="00B668E4" w:rsidRDefault="00B668E4" w:rsidP="00B6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668E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2) Andrei ILIOPOULOS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  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Econika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company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>( 130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καταστήματα υποδημάτων και ιδιοκτήτης 2 εμπορικών κέντρων στην Μόσχα)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>  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Ομογενής απο Καλαμάτα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>  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τελ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27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+7-495-6844088</w:t>
        </w:r>
      </w:hyperlink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>φαχ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28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+7-495 7819051</w:t>
        </w:r>
      </w:hyperlink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>  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email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>: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29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iliopoulo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@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econika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.</w:t>
        </w:r>
        <w:proofErr w:type="spellStart"/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ru</w:t>
        </w:r>
        <w:proofErr w:type="spellEnd"/>
      </w:hyperlink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>  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site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30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.</w:t>
        </w:r>
        <w:proofErr w:type="spellStart"/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econika</w:t>
        </w:r>
        <w:proofErr w:type="spellEnd"/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.</w:t>
        </w:r>
        <w:proofErr w:type="spellStart"/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ru</w:t>
        </w:r>
        <w:proofErr w:type="spellEnd"/>
      </w:hyperlink>
    </w:p>
    <w:p w:rsidR="00B668E4" w:rsidRPr="00D57E82" w:rsidRDefault="00B668E4" w:rsidP="00B66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>  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spellStart"/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institutskyy</w:t>
      </w:r>
      <w:proofErr w:type="spellEnd"/>
      <w:proofErr w:type="gramEnd"/>
      <w:r w:rsidRPr="00D57E82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pereulok</w:t>
      </w:r>
      <w:proofErr w:type="spellEnd"/>
      <w:r w:rsidRPr="00D57E82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16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moscow</w:t>
      </w:r>
      <w:proofErr w:type="spellEnd"/>
      <w:r w:rsidRPr="00D57E82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127055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3)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Dimitry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ORLOV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(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o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μεγαλύτερος τραπεζίτης στην χώρα της παλαιάς οικογένειας Ορλώφ)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>  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ΒANK VOSROZHDENIYE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Luchnikov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per 7/4, 101999 Moscow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tel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31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+7-4956209090</w:t>
        </w:r>
      </w:hyperlink>
      <w:r w:rsidRPr="00B668E4">
        <w:rPr>
          <w:rFonts w:ascii="Arial" w:eastAsia="Times New Roman" w:hAnsi="Arial" w:cs="Arial"/>
          <w:color w:val="222222"/>
          <w:sz w:val="19"/>
          <w:szCs w:val="19"/>
        </w:rPr>
        <w:t> fax </w:t>
      </w:r>
      <w:hyperlink r:id="rId32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+7-4959936010</w:t>
        </w:r>
      </w:hyperlink>
      <w:r w:rsidRPr="00B668E4">
        <w:rPr>
          <w:rFonts w:ascii="Arial" w:eastAsia="Times New Roman" w:hAnsi="Arial" w:cs="Arial"/>
          <w:color w:val="222222"/>
          <w:sz w:val="19"/>
          <w:szCs w:val="19"/>
        </w:rPr>
        <w:t> email </w:t>
      </w:r>
      <w:hyperlink r:id="rId33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vbank@co.voz.ru</w:t>
        </w:r>
      </w:hyperlink>
    </w:p>
    <w:p w:rsidR="00B668E4" w:rsidRPr="00B668E4" w:rsidRDefault="00B668E4" w:rsidP="00B66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site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34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.</w:t>
        </w:r>
        <w:proofErr w:type="spellStart"/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vbank</w:t>
        </w:r>
        <w:proofErr w:type="spellEnd"/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.</w:t>
        </w:r>
        <w:proofErr w:type="spellStart"/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ru</w:t>
        </w:r>
        <w:proofErr w:type="spellEnd"/>
      </w:hyperlink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4)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Mr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PAntaziev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TAATA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ZAO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BANK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( ο μεγαλύτερος τραπεζίτης στην Σιβηρία , μπορείτε να τον τηλεφωνήσετε εκ μέρους μου , μιλάει μόνο ρωσικά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>   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Ordzonikidzhe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str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46/</w:t>
      </w:r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1 ,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677000 Yakutia, Tel </w:t>
      </w:r>
      <w:hyperlink r:id="rId35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+7-84112-420706</w:t>
        </w:r>
      </w:hyperlink>
      <w:r w:rsidRPr="00B668E4">
        <w:rPr>
          <w:rFonts w:ascii="Arial" w:eastAsia="Times New Roman" w:hAnsi="Arial" w:cs="Arial"/>
          <w:color w:val="222222"/>
          <w:sz w:val="19"/>
          <w:szCs w:val="19"/>
        </w:rPr>
        <w:t> email </w:t>
      </w:r>
      <w:hyperlink r:id="rId36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info@taata.com</w:t>
        </w:r>
      </w:hyperlink>
      <w:r w:rsidRPr="00B668E4">
        <w:rPr>
          <w:rFonts w:ascii="Arial" w:eastAsia="Times New Roman" w:hAnsi="Arial" w:cs="Arial"/>
          <w:color w:val="222222"/>
          <w:sz w:val="19"/>
          <w:szCs w:val="19"/>
        </w:rPr>
        <w:t> site </w:t>
      </w:r>
      <w:hyperlink r:id="rId37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www.taatta.ru</w:t>
        </w:r>
      </w:hyperlink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    </w:t>
      </w:r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mobile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38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007-985-7860024</w:t>
        </w:r>
      </w:hyperlink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5)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MR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ATHANASOV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( ο μεγαλύτερος κατασκευαστής στον Νότο της Ρωσίας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668E4" w:rsidRPr="00B668E4" w:rsidRDefault="00B668E4" w:rsidP="00B66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>   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Μπορείτε να τον πάρετε εκ μέρους μου μιλάει μόνο ρωσικά κινητό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39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007-903-9607953</w:t>
        </w:r>
      </w:hyperlink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6)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MR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KAISEV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(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o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πρώης Υφυπουργός Γεωργίας και με πολλές οικονομικές δυνατότητες, τώρα Πρωθυπουργός σε μία απο τις Δημοκρατίες του Νότου της Ρωσικής Δημοκρατίας, η κόρη του επιθυμεί να έχει ελληνική υπηκοότητα. Μιλάει μόνο Ρωσικά</w:t>
      </w:r>
    </w:p>
    <w:p w:rsidR="00B668E4" w:rsidRPr="00B668E4" w:rsidRDefault="00B668E4" w:rsidP="00B66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>Να τον πάρετε εκ μέρους μου στο κινητό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40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+7-4959974046</w:t>
        </w:r>
      </w:hyperlink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>7)Μ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r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Nikolai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Georgevich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AGURBASH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(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murtadel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η μεγαλύτερη αλλαντοβιομηχανία στην χώρα</w:t>
      </w:r>
    </w:p>
    <w:p w:rsid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Pushkinsky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raion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,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52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poselok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Nagornoe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141214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moscow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region tel</w:t>
      </w:r>
      <w:hyperlink r:id="rId41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+7-495-9936008</w:t>
        </w:r>
      </w:hyperlink>
      <w:r w:rsidRPr="00B668E4">
        <w:rPr>
          <w:rFonts w:ascii="Arial" w:eastAsia="Times New Roman" w:hAnsi="Arial" w:cs="Arial"/>
          <w:color w:val="222222"/>
          <w:sz w:val="19"/>
          <w:szCs w:val="19"/>
        </w:rPr>
        <w:t> fax </w:t>
      </w:r>
      <w:hyperlink r:id="rId42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+7-495-9936010</w:t>
        </w:r>
      </w:hyperlink>
      <w:r w:rsidRPr="00B668E4">
        <w:rPr>
          <w:rFonts w:ascii="Arial" w:eastAsia="Times New Roman" w:hAnsi="Arial" w:cs="Arial"/>
          <w:color w:val="222222"/>
          <w:sz w:val="19"/>
          <w:szCs w:val="19"/>
        </w:rPr>
        <w:t> site </w:t>
      </w:r>
      <w:hyperlink r:id="rId43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www.mortadel.ru</w:t>
        </w:r>
      </w:hyperlink>
      <w:r w:rsidRPr="00B668E4">
        <w:rPr>
          <w:rFonts w:ascii="Arial" w:eastAsia="Times New Roman" w:hAnsi="Arial" w:cs="Arial"/>
          <w:color w:val="222222"/>
          <w:sz w:val="19"/>
          <w:szCs w:val="19"/>
        </w:rPr>
        <w:br/>
        <w:t> email </w:t>
      </w:r>
      <w:hyperlink r:id="rId44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president@mortadel.ru</w:t>
        </w:r>
      </w:hyperlink>
    </w:p>
    <w:p w:rsidR="00E75A91" w:rsidRDefault="00E75A91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75A91" w:rsidRDefault="00E75A91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75A91" w:rsidRPr="00B668E4" w:rsidRDefault="00E75A91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668E4" w:rsidRPr="00B668E4" w:rsidRDefault="00B668E4" w:rsidP="00B66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2C3005">
        <w:rPr>
          <w:rFonts w:ascii="Arial" w:eastAsia="Times New Roman" w:hAnsi="Arial" w:cs="Arial"/>
          <w:color w:val="222222"/>
          <w:sz w:val="19"/>
          <w:szCs w:val="19"/>
          <w:lang w:val="el-GR"/>
        </w:rPr>
        <w:br/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>8)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Mr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Khristo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Periklovich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Takhchidis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(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o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>μιλεί την ελληνική εκ μέρους μου)κινηρό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45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+7495-9216970</w:t>
        </w:r>
      </w:hyperlink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>The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Svyatoslav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Fyodorov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SI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IRTC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(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Eye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Microsurgery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>) ο ιδιοκτήτης της πιό ονομαστής κλινικής οφθαλμιατρείου στην Ρωσία κος Ταχτσίδης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email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46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iris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@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transts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.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ru</w:t>
        </w:r>
      </w:hyperlink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>,</w:t>
      </w:r>
      <w:r w:rsidR="002C3005">
        <w:fldChar w:fldCharType="begin"/>
      </w:r>
      <w:r w:rsidR="002C3005" w:rsidRPr="002C3005">
        <w:rPr>
          <w:lang w:val="el-GR"/>
        </w:rPr>
        <w:instrText xml:space="preserve"> </w:instrText>
      </w:r>
      <w:r w:rsidR="002C3005">
        <w:instrText>HYPERLINK</w:instrText>
      </w:r>
      <w:r w:rsidR="002C3005" w:rsidRPr="002C3005">
        <w:rPr>
          <w:lang w:val="el-GR"/>
        </w:rPr>
        <w:instrText xml:space="preserve"> "</w:instrText>
      </w:r>
      <w:r w:rsidR="002C3005">
        <w:instrText>mailto</w:instrText>
      </w:r>
      <w:r w:rsidR="002C3005" w:rsidRPr="002C3005">
        <w:rPr>
          <w:lang w:val="el-GR"/>
        </w:rPr>
        <w:instrText>:</w:instrText>
      </w:r>
      <w:r w:rsidR="002C3005">
        <w:instrText>htp</w:instrText>
      </w:r>
      <w:r w:rsidR="002C3005" w:rsidRPr="002C3005">
        <w:rPr>
          <w:lang w:val="el-GR"/>
        </w:rPr>
        <w:instrText>@</w:instrText>
      </w:r>
      <w:r w:rsidR="002C3005">
        <w:instrText>mntk</w:instrText>
      </w:r>
      <w:r w:rsidR="002C3005" w:rsidRPr="002C3005">
        <w:rPr>
          <w:lang w:val="el-GR"/>
        </w:rPr>
        <w:instrText>.</w:instrText>
      </w:r>
      <w:r w:rsidR="002C3005">
        <w:instrText>ru</w:instrText>
      </w:r>
      <w:r w:rsidR="002C3005" w:rsidRPr="002C3005">
        <w:rPr>
          <w:lang w:val="el-GR"/>
        </w:rPr>
        <w:instrText>" \</w:instrText>
      </w:r>
      <w:r w:rsidR="002C3005">
        <w:instrText>t</w:instrText>
      </w:r>
      <w:r w:rsidR="002C3005" w:rsidRPr="002C3005">
        <w:rPr>
          <w:lang w:val="el-GR"/>
        </w:rPr>
        <w:instrText xml:space="preserve"> "_</w:instrText>
      </w:r>
      <w:r w:rsidR="002C3005">
        <w:instrText>blank</w:instrText>
      </w:r>
      <w:r w:rsidR="002C3005" w:rsidRPr="002C3005">
        <w:rPr>
          <w:lang w:val="el-GR"/>
        </w:rPr>
        <w:instrText xml:space="preserve">" </w:instrText>
      </w:r>
      <w:r w:rsidR="002C3005">
        <w:fldChar w:fldCharType="separate"/>
      </w:r>
      <w:r w:rsidRPr="00B668E4">
        <w:rPr>
          <w:rFonts w:ascii="Arial" w:eastAsia="Times New Roman" w:hAnsi="Arial" w:cs="Arial"/>
          <w:color w:val="1155CC"/>
          <w:sz w:val="19"/>
          <w:szCs w:val="19"/>
          <w:u w:val="single"/>
        </w:rPr>
        <w:t>htp</w:t>
      </w:r>
      <w:r w:rsidRPr="00B668E4">
        <w:rPr>
          <w:rFonts w:ascii="Arial" w:eastAsia="Times New Roman" w:hAnsi="Arial" w:cs="Arial"/>
          <w:color w:val="1155CC"/>
          <w:sz w:val="19"/>
          <w:szCs w:val="19"/>
          <w:u w:val="single"/>
          <w:lang w:val="el-GR"/>
        </w:rPr>
        <w:t>@</w:t>
      </w:r>
      <w:r w:rsidRPr="00B668E4">
        <w:rPr>
          <w:rFonts w:ascii="Arial" w:eastAsia="Times New Roman" w:hAnsi="Arial" w:cs="Arial"/>
          <w:color w:val="1155CC"/>
          <w:sz w:val="19"/>
          <w:szCs w:val="19"/>
          <w:u w:val="single"/>
        </w:rPr>
        <w:t>mntk</w:t>
      </w:r>
      <w:r w:rsidRPr="00B668E4">
        <w:rPr>
          <w:rFonts w:ascii="Arial" w:eastAsia="Times New Roman" w:hAnsi="Arial" w:cs="Arial"/>
          <w:color w:val="1155CC"/>
          <w:sz w:val="19"/>
          <w:szCs w:val="19"/>
          <w:u w:val="single"/>
          <w:lang w:val="el-GR"/>
        </w:rPr>
        <w:t>.</w:t>
      </w:r>
      <w:r w:rsidRPr="00B668E4">
        <w:rPr>
          <w:rFonts w:ascii="Arial" w:eastAsia="Times New Roman" w:hAnsi="Arial" w:cs="Arial"/>
          <w:color w:val="1155CC"/>
          <w:sz w:val="19"/>
          <w:szCs w:val="19"/>
          <w:u w:val="single"/>
        </w:rPr>
        <w:t>ru</w:t>
      </w:r>
      <w:r w:rsidR="002C3005">
        <w:rPr>
          <w:rFonts w:ascii="Arial" w:eastAsia="Times New Roman" w:hAnsi="Arial" w:cs="Arial"/>
          <w:color w:val="1155CC"/>
          <w:sz w:val="19"/>
          <w:szCs w:val="19"/>
          <w:u w:val="single"/>
        </w:rPr>
        <w:fldChar w:fldCharType="end"/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 site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>: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47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.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mntk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.</w:t>
        </w:r>
        <w:proofErr w:type="spellStart"/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ru</w:t>
        </w:r>
        <w:proofErr w:type="spellEnd"/>
      </w:hyperlink>
    </w:p>
    <w:p w:rsidR="00BD3CD8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br/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9)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Mr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Alexandr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Kesov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(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Kessidis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>) εργοστάσιο παραγωγής ηλεκτρογενητριών, μιλάει μόνο ρωσικά , εκ μέρους μου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>   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spellStart"/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Gydrostal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,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Tchekhova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str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20a,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thcekov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142300 , Moscow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tel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+7-496-723289 fax </w:t>
      </w:r>
      <w:hyperlink r:id="rId48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+7-496 7223196</w:t>
        </w:r>
      </w:hyperlink>
      <w:r w:rsidRPr="00B668E4">
        <w:rPr>
          <w:rFonts w:ascii="Arial" w:eastAsia="Times New Roman" w:hAnsi="Arial" w:cs="Arial"/>
          <w:color w:val="222222"/>
          <w:sz w:val="19"/>
          <w:szCs w:val="19"/>
        </w:rPr>
        <w:t> site </w:t>
      </w:r>
      <w:hyperlink r:id="rId49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www.hydrostal.ru</w:t>
        </w:r>
      </w:hyperlink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    </w:t>
      </w:r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email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50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hidrostal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@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mail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.</w:t>
        </w:r>
        <w:proofErr w:type="spellStart"/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ru</w:t>
        </w:r>
        <w:proofErr w:type="spellEnd"/>
      </w:hyperlink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>10) Ν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EOFITIDIS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(ΠΡόεδρος Ομογενών πόλης Αικατερίνμπουργκ ) Μπορείτε να του τηλεφωνήσετε εκ μέρους μου μιλάει μόνο ρωσικά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668E4" w:rsidRPr="00D57E82" w:rsidRDefault="00B668E4" w:rsidP="00B66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>κινητ'ο τηλέφωνο</w:t>
      </w:r>
      <w:hyperlink r:id="rId51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+7-9122441377</w:t>
        </w:r>
      </w:hyperlink>
      <w:r w:rsidRPr="00B668E4">
        <w:rPr>
          <w:rFonts w:ascii="Arial" w:eastAsia="Times New Roman" w:hAnsi="Arial" w:cs="Arial"/>
          <w:color w:val="222222"/>
          <w:sz w:val="19"/>
          <w:szCs w:val="19"/>
        </w:rPr>
        <w:t> email </w:t>
      </w:r>
      <w:hyperlink r:id="rId52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dom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7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key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@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mail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.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ru</w:t>
        </w:r>
      </w:hyperlink>
    </w:p>
    <w:p w:rsidR="00E75A91" w:rsidRPr="00E75A91" w:rsidRDefault="00E75A91" w:rsidP="00E75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11</w:t>
      </w:r>
      <w:r w:rsidRPr="00E75A91">
        <w:rPr>
          <w:rFonts w:ascii="Arial" w:eastAsia="Times New Roman" w:hAnsi="Arial" w:cs="Arial"/>
          <w:color w:val="222222"/>
          <w:sz w:val="19"/>
          <w:szCs w:val="19"/>
        </w:rPr>
        <w:t>) ΙVAN SAVIDIS</w:t>
      </w:r>
    </w:p>
    <w:p w:rsidR="00E75A91" w:rsidRPr="00E75A91" w:rsidRDefault="00E75A91" w:rsidP="00E75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75A91">
        <w:rPr>
          <w:rFonts w:ascii="Arial" w:eastAsia="Times New Roman" w:hAnsi="Arial" w:cs="Arial"/>
          <w:color w:val="222222"/>
          <w:sz w:val="19"/>
          <w:szCs w:val="19"/>
        </w:rPr>
        <w:t xml:space="preserve">    KINHTO </w:t>
      </w:r>
      <w:proofErr w:type="spellStart"/>
      <w:proofErr w:type="gramStart"/>
      <w:r w:rsidRPr="00E75A91">
        <w:rPr>
          <w:rFonts w:ascii="Arial" w:eastAsia="Times New Roman" w:hAnsi="Arial" w:cs="Arial"/>
          <w:color w:val="222222"/>
          <w:sz w:val="19"/>
          <w:szCs w:val="19"/>
        </w:rPr>
        <w:t>Ρωσικό</w:t>
      </w:r>
      <w:proofErr w:type="spellEnd"/>
      <w:r w:rsidRPr="00E75A91">
        <w:rPr>
          <w:rFonts w:ascii="Arial" w:eastAsia="Times New Roman" w:hAnsi="Arial" w:cs="Arial"/>
          <w:color w:val="222222"/>
          <w:sz w:val="19"/>
          <w:szCs w:val="19"/>
        </w:rPr>
        <w:t xml:space="preserve">  </w:t>
      </w:r>
      <w:proofErr w:type="gramEnd"/>
      <w:r w:rsidRPr="00E75A91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E75A91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"tel:+7%20918%20558-31-58" \t "_blank" </w:instrText>
      </w:r>
      <w:r w:rsidRPr="00E75A91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E75A91">
        <w:rPr>
          <w:rFonts w:ascii="Arial" w:eastAsia="Times New Roman" w:hAnsi="Arial" w:cs="Arial"/>
          <w:color w:val="1155CC"/>
          <w:sz w:val="19"/>
          <w:szCs w:val="19"/>
          <w:u w:val="single"/>
        </w:rPr>
        <w:t>0079185583158</w:t>
      </w:r>
      <w:r w:rsidRPr="00E75A91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</w:p>
    <w:p w:rsidR="00E75A91" w:rsidRPr="00E75A91" w:rsidRDefault="00E75A91" w:rsidP="00E75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75A91" w:rsidRPr="00E75A91" w:rsidRDefault="00E75A91" w:rsidP="00E75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12</w:t>
      </w:r>
      <w:r w:rsidRPr="00E75A91">
        <w:rPr>
          <w:rFonts w:ascii="Arial" w:eastAsia="Times New Roman" w:hAnsi="Arial" w:cs="Arial"/>
          <w:color w:val="222222"/>
          <w:sz w:val="19"/>
          <w:szCs w:val="19"/>
        </w:rPr>
        <w:t>) BORIS MOUZENIDIS </w:t>
      </w:r>
    </w:p>
    <w:p w:rsidR="00E75A91" w:rsidRPr="00E75A91" w:rsidRDefault="00E75A91" w:rsidP="00E75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75A91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spellStart"/>
      <w:r w:rsidRPr="00E75A91">
        <w:rPr>
          <w:rFonts w:ascii="Arial" w:eastAsia="Times New Roman" w:hAnsi="Arial" w:cs="Arial"/>
          <w:color w:val="222222"/>
          <w:sz w:val="19"/>
          <w:szCs w:val="19"/>
        </w:rPr>
        <w:t>HOnorary</w:t>
      </w:r>
      <w:proofErr w:type="spellEnd"/>
      <w:r w:rsidRPr="00E75A91">
        <w:rPr>
          <w:rFonts w:ascii="Arial" w:eastAsia="Times New Roman" w:hAnsi="Arial" w:cs="Arial"/>
          <w:color w:val="222222"/>
          <w:sz w:val="19"/>
          <w:szCs w:val="19"/>
        </w:rPr>
        <w:t xml:space="preserve"> consul of the Republic of </w:t>
      </w:r>
      <w:proofErr w:type="spellStart"/>
      <w:proofErr w:type="gramStart"/>
      <w:r w:rsidRPr="00E75A91">
        <w:rPr>
          <w:rFonts w:ascii="Arial" w:eastAsia="Times New Roman" w:hAnsi="Arial" w:cs="Arial"/>
          <w:color w:val="222222"/>
          <w:sz w:val="19"/>
          <w:szCs w:val="19"/>
        </w:rPr>
        <w:t>belarus</w:t>
      </w:r>
      <w:proofErr w:type="spellEnd"/>
      <w:proofErr w:type="gramEnd"/>
      <w:r w:rsidRPr="00E75A91">
        <w:rPr>
          <w:rFonts w:ascii="Arial" w:eastAsia="Times New Roman" w:hAnsi="Arial" w:cs="Arial"/>
          <w:color w:val="222222"/>
          <w:sz w:val="19"/>
          <w:szCs w:val="19"/>
        </w:rPr>
        <w:t xml:space="preserve"> President of </w:t>
      </w:r>
      <w:proofErr w:type="spellStart"/>
      <w:r w:rsidRPr="00E75A91">
        <w:rPr>
          <w:rFonts w:ascii="Arial" w:eastAsia="Times New Roman" w:hAnsi="Arial" w:cs="Arial"/>
          <w:color w:val="222222"/>
          <w:sz w:val="19"/>
          <w:szCs w:val="19"/>
        </w:rPr>
        <w:t>Mouzenidis</w:t>
      </w:r>
      <w:proofErr w:type="spellEnd"/>
      <w:r w:rsidRPr="00E75A9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75A91" w:rsidRPr="00E75A91" w:rsidRDefault="00E75A91" w:rsidP="00E75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75A91">
        <w:rPr>
          <w:rFonts w:ascii="Arial" w:eastAsia="Times New Roman" w:hAnsi="Arial" w:cs="Arial"/>
          <w:color w:val="222222"/>
          <w:sz w:val="19"/>
          <w:szCs w:val="19"/>
        </w:rPr>
        <w:t>    Group</w:t>
      </w:r>
    </w:p>
    <w:p w:rsidR="00E75A91" w:rsidRPr="00E75A91" w:rsidRDefault="00E75A91" w:rsidP="00E75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75A91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gramStart"/>
      <w:r w:rsidRPr="00E75A91">
        <w:rPr>
          <w:rFonts w:ascii="Arial" w:eastAsia="Times New Roman" w:hAnsi="Arial" w:cs="Arial"/>
          <w:color w:val="222222"/>
          <w:sz w:val="19"/>
          <w:szCs w:val="19"/>
        </w:rPr>
        <w:t>2  </w:t>
      </w:r>
      <w:proofErr w:type="spellStart"/>
      <w:r w:rsidRPr="00E75A91">
        <w:rPr>
          <w:rFonts w:ascii="Arial" w:eastAsia="Times New Roman" w:hAnsi="Arial" w:cs="Arial"/>
          <w:color w:val="222222"/>
          <w:sz w:val="19"/>
          <w:szCs w:val="19"/>
        </w:rPr>
        <w:t>Karatasou</w:t>
      </w:r>
      <w:proofErr w:type="spellEnd"/>
      <w:proofErr w:type="gramEnd"/>
      <w:r w:rsidRPr="00E75A9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75A91">
        <w:rPr>
          <w:rFonts w:ascii="Arial" w:eastAsia="Times New Roman" w:hAnsi="Arial" w:cs="Arial"/>
          <w:color w:val="222222"/>
          <w:sz w:val="19"/>
          <w:szCs w:val="19"/>
        </w:rPr>
        <w:t>str</w:t>
      </w:r>
      <w:proofErr w:type="spellEnd"/>
      <w:r w:rsidRPr="00E75A91">
        <w:rPr>
          <w:rFonts w:ascii="Arial" w:eastAsia="Times New Roman" w:hAnsi="Arial" w:cs="Arial"/>
          <w:color w:val="222222"/>
          <w:sz w:val="19"/>
          <w:szCs w:val="19"/>
        </w:rPr>
        <w:t xml:space="preserve"> 546 </w:t>
      </w:r>
    </w:p>
    <w:p w:rsidR="00E75A91" w:rsidRPr="00E75A91" w:rsidRDefault="00E75A91" w:rsidP="00E75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75A91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spellStart"/>
      <w:proofErr w:type="gramStart"/>
      <w:r w:rsidRPr="00E75A91">
        <w:rPr>
          <w:rFonts w:ascii="Arial" w:eastAsia="Times New Roman" w:hAnsi="Arial" w:cs="Arial"/>
          <w:color w:val="222222"/>
          <w:sz w:val="19"/>
          <w:szCs w:val="19"/>
        </w:rPr>
        <w:t>tel</w:t>
      </w:r>
      <w:proofErr w:type="spellEnd"/>
      <w:proofErr w:type="gramEnd"/>
      <w:r w:rsidRPr="00E75A91">
        <w:rPr>
          <w:rFonts w:ascii="Arial" w:eastAsia="Times New Roman" w:hAnsi="Arial" w:cs="Arial"/>
          <w:color w:val="222222"/>
          <w:sz w:val="19"/>
          <w:szCs w:val="19"/>
        </w:rPr>
        <w:t xml:space="preserve"> +30-2310591,691 F</w:t>
      </w:r>
      <w:hyperlink r:id="rId53" w:tgtFrame="_blank" w:history="1">
        <w:r w:rsidRPr="00E75A9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+302310991605</w:t>
        </w:r>
      </w:hyperlink>
    </w:p>
    <w:p w:rsidR="00E75A91" w:rsidRPr="00D57E82" w:rsidRDefault="00E75A91" w:rsidP="00E75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75A91">
        <w:rPr>
          <w:rFonts w:ascii="Arial" w:eastAsia="Times New Roman" w:hAnsi="Arial" w:cs="Arial"/>
          <w:color w:val="222222"/>
          <w:sz w:val="19"/>
          <w:szCs w:val="19"/>
        </w:rPr>
        <w:t>     </w:t>
      </w:r>
      <w:proofErr w:type="gramStart"/>
      <w:r w:rsidRPr="00E75A91">
        <w:rPr>
          <w:rFonts w:ascii="Arial" w:eastAsia="Times New Roman" w:hAnsi="Arial" w:cs="Arial"/>
          <w:color w:val="222222"/>
          <w:sz w:val="19"/>
          <w:szCs w:val="19"/>
        </w:rPr>
        <w:t>email</w:t>
      </w:r>
      <w:proofErr w:type="gramEnd"/>
      <w:r w:rsidRPr="00E75A91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54" w:tgtFrame="_blank" w:history="1">
        <w:r w:rsidRPr="00E75A9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salonic</w:t>
        </w:r>
        <w:r w:rsidRPr="00D57E82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@</w:t>
        </w:r>
        <w:r w:rsidRPr="00E75A9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mfa</w:t>
        </w:r>
        <w:r w:rsidRPr="00D57E82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.</w:t>
        </w:r>
        <w:r w:rsidRPr="00E75A9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gov</w:t>
        </w:r>
        <w:r w:rsidRPr="00D57E82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.</w:t>
        </w:r>
        <w:r w:rsidRPr="00E75A9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by</w:t>
        </w:r>
      </w:hyperlink>
      <w:r w:rsidRPr="00E75A91">
        <w:rPr>
          <w:rFonts w:ascii="Arial" w:eastAsia="Times New Roman" w:hAnsi="Arial" w:cs="Arial"/>
          <w:color w:val="222222"/>
          <w:sz w:val="19"/>
          <w:szCs w:val="19"/>
        </w:rPr>
        <w:t> Mob </w:t>
      </w:r>
      <w:hyperlink r:id="rId55" w:tgtFrame="_blank" w:history="1">
        <w:r w:rsidRPr="00D57E82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00306958458189</w:t>
        </w:r>
      </w:hyperlink>
      <w:r w:rsidRPr="00E75A91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E75A91">
        <w:rPr>
          <w:rFonts w:ascii="Arial" w:eastAsia="Times New Roman" w:hAnsi="Arial" w:cs="Arial"/>
          <w:color w:val="222222"/>
          <w:sz w:val="19"/>
          <w:szCs w:val="19"/>
          <w:lang w:val="el-GR"/>
        </w:rPr>
        <w:t>μιλάει</w:t>
      </w:r>
      <w:r w:rsidRPr="00D57E8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75A91">
        <w:rPr>
          <w:rFonts w:ascii="Arial" w:eastAsia="Times New Roman" w:hAnsi="Arial" w:cs="Arial"/>
          <w:color w:val="222222"/>
          <w:sz w:val="19"/>
          <w:szCs w:val="19"/>
          <w:lang w:val="el-GR"/>
        </w:rPr>
        <w:t>ελληνικά</w:t>
      </w:r>
    </w:p>
    <w:p w:rsidR="00E75A91" w:rsidRPr="00D57E82" w:rsidRDefault="00E75A91" w:rsidP="00B66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75A91" w:rsidRPr="00D57E82" w:rsidRDefault="00E75A91" w:rsidP="00B66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>1</w:t>
      </w: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>1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) 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O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επικεφαλής νομικής υπηρεσίας της μεγάλης εταιρείας πετρελαιοειδών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  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- ομογενής- ενδιαφερόταν για ακίνητα για ολιγάρχες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Mr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Elvardy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Stafilov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,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vice president corporate legal support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>TNK- BP 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1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arbat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str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Moscow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>Russian federation 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site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56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www.tnk-bp.com</w:t>
        </w:r>
      </w:hyperlink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tel</w:t>
      </w:r>
      <w:proofErr w:type="spellEnd"/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57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+7-495-7777707</w:t>
        </w:r>
      </w:hyperlink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mob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instrText xml:space="preserve"> </w:instrTex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instrText>HYPERLINK</w:instrTex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instrText xml:space="preserve"> "</w:instrTex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instrText>tel</w:instrTex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instrText>:+7%20495%20997-50-85" \</w:instrTex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instrText>t</w:instrTex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instrText xml:space="preserve"> "_</w:instrTex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instrText>blank</w:instrTex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instrText xml:space="preserve">" </w:instrTex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B668E4">
        <w:rPr>
          <w:rFonts w:ascii="Arial" w:eastAsia="Times New Roman" w:hAnsi="Arial" w:cs="Arial"/>
          <w:color w:val="1155CC"/>
          <w:sz w:val="19"/>
          <w:szCs w:val="19"/>
          <w:u w:val="single"/>
          <w:lang w:val="el-GR"/>
        </w:rPr>
        <w:t>+7-495-9975085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>(εκ μέρους μου)</w:t>
      </w:r>
    </w:p>
    <w:p w:rsidR="00B668E4" w:rsidRPr="00D57E82" w:rsidRDefault="00B668E4" w:rsidP="00B66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>εμαιλ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  </w:t>
      </w:r>
      <w:hyperlink r:id="rId58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esstafilov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@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tnk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-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bp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.</w:t>
        </w:r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com</w:t>
        </w:r>
      </w:hyperlink>
    </w:p>
    <w:p w:rsidR="00BD3CD8" w:rsidRDefault="00BD3CD8" w:rsidP="00BD3CD8">
      <w:pPr>
        <w:shd w:val="clear" w:color="auto" w:fill="FFFFFF"/>
        <w:spacing w:after="240" w:line="240" w:lineRule="auto"/>
        <w:ind w:firstLine="720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l-GR"/>
        </w:rPr>
      </w:pPr>
      <w:r w:rsidRPr="00BD3CD8">
        <w:rPr>
          <w:rFonts w:ascii="Arial" w:eastAsia="Times New Roman" w:hAnsi="Arial" w:cs="Arial"/>
          <w:color w:val="222222"/>
          <w:sz w:val="19"/>
          <w:szCs w:val="19"/>
          <w:lang w:val="el-GR"/>
        </w:rPr>
        <w:t>3</w:t>
      </w: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) </w:t>
      </w:r>
      <w:r w:rsidRPr="00BD3CD8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l-GR"/>
        </w:rPr>
        <w:t xml:space="preserve">ΕΤΑΙΡΕΙΕΣ ΔΙΑΦΗΜΙΣΗΣ ΓΙΑ ΤΟΥΡΙΣΜΟ ΚΑΙ ΞΕΝΟΔΟΧΕΙΟ (ΣΥΝΕΡΓΑΖΕΤΑΙ Η </w:t>
      </w:r>
      <w:r w:rsidRPr="00BD3CD8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ADELMAR</w:t>
      </w:r>
      <w:r w:rsidRPr="00BD3CD8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l-GR"/>
        </w:rPr>
        <w:t>)</w:t>
      </w:r>
    </w:p>
    <w:p w:rsidR="00BD3CD8" w:rsidRPr="00BD3CD8" w:rsidRDefault="00BD3CD8" w:rsidP="00BD3CD8">
      <w:pPr>
        <w:shd w:val="clear" w:color="auto" w:fill="FFFFFF"/>
        <w:spacing w:after="24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Οι εν λόγω εταιρείες έχουν σημαντικά εργαλεία αναζήτησης στην </w:t>
      </w:r>
      <w:r>
        <w:rPr>
          <w:rFonts w:ascii="Arial" w:eastAsia="Times New Roman" w:hAnsi="Arial" w:cs="Arial"/>
          <w:color w:val="222222"/>
          <w:sz w:val="19"/>
          <w:szCs w:val="19"/>
        </w:rPr>
        <w:t>YANDEX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>MEDIA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TRAVEL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,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η οποία την χρησιμοποιεί το Ξενοδοχείο Α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DELMAR</w:t>
      </w: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με μεγάλη επιτυχία για προώθηση του ξενοδοχείου , μήπως μπορεί να αναλάβει την προώθηση ακινήτων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  <w:lang w:val="el-GR"/>
        </w:rPr>
        <w:t>Να την πάρετε εκ μέρους μου μιλάει αγγλικά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>MEDIA TRAVEL</w:t>
      </w:r>
      <w:r w:rsidRPr="00B668E4">
        <w:rPr>
          <w:rFonts w:ascii="Arial" w:eastAsia="Times New Roman" w:hAnsi="Arial" w:cs="Arial"/>
          <w:color w:val="222222"/>
          <w:sz w:val="19"/>
          <w:szCs w:val="19"/>
        </w:rPr>
        <w:br/>
        <w:t>KA</w:t>
      </w:r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  ΑΝΝΑ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ΒΟΝDARENKO, General Manager 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>113094 1,</w:t>
      </w:r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  1st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Schipkovsky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Iane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 xml:space="preserve"> Moscow Russia </w:t>
      </w:r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68E4">
        <w:rPr>
          <w:rFonts w:ascii="Arial" w:eastAsia="Times New Roman" w:hAnsi="Arial" w:cs="Arial"/>
          <w:color w:val="222222"/>
          <w:sz w:val="19"/>
          <w:szCs w:val="19"/>
        </w:rPr>
        <w:t>Phone </w:t>
      </w:r>
      <w:hyperlink r:id="rId59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 xml:space="preserve">+7-495-6044438 </w:t>
        </w:r>
        <w:proofErr w:type="spellStart"/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ext</w:t>
        </w:r>
        <w:proofErr w:type="spellEnd"/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 xml:space="preserve"> 2500</w:t>
        </w:r>
      </w:hyperlink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email</w:t>
      </w:r>
      <w:proofErr w:type="gramEnd"/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60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irina@mediatravel.ru</w:t>
        </w:r>
      </w:hyperlink>
    </w:p>
    <w:p w:rsidR="00B668E4" w:rsidRPr="00B668E4" w:rsidRDefault="00B668E4" w:rsidP="00B6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668E4">
        <w:rPr>
          <w:rFonts w:ascii="Arial" w:eastAsia="Times New Roman" w:hAnsi="Arial" w:cs="Arial"/>
          <w:color w:val="222222"/>
          <w:sz w:val="19"/>
          <w:szCs w:val="19"/>
        </w:rPr>
        <w:t>Κινητό</w:t>
      </w:r>
      <w:proofErr w:type="spellEnd"/>
      <w:r w:rsidRPr="00B668E4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61" w:tgtFrame="_blank" w:history="1">
        <w:r w:rsidRPr="00B668E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+7-9636576757</w:t>
        </w:r>
      </w:hyperlink>
    </w:p>
    <w:p w:rsidR="00B668E4" w:rsidRPr="00E12499" w:rsidRDefault="00B668E4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D3CD8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2499">
        <w:rPr>
          <w:rFonts w:ascii="Arial" w:eastAsia="Times New Roman" w:hAnsi="Arial" w:cs="Arial"/>
          <w:color w:val="222222"/>
          <w:sz w:val="19"/>
          <w:szCs w:val="19"/>
        </w:rPr>
        <w:lastRenderedPageBreak/>
        <w:t> </w:t>
      </w:r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br/>
        <w:t xml:space="preserve">2) </w:t>
      </w:r>
      <w:proofErr w:type="spellStart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>Banko</w:t>
      </w:r>
      <w:proofErr w:type="spellEnd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president (</w:t>
      </w:r>
      <w:proofErr w:type="spellStart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>tatiana</w:t>
      </w:r>
      <w:proofErr w:type="spellEnd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>Dmitrova</w:t>
      </w:r>
      <w:proofErr w:type="spellEnd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>)</w:t>
      </w:r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 </w:t>
      </w:r>
      <w:proofErr w:type="spellStart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>Eidiko</w:t>
      </w:r>
      <w:proofErr w:type="spellEnd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>periodiko</w:t>
      </w:r>
      <w:proofErr w:type="spellEnd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>ke</w:t>
      </w:r>
      <w:proofErr w:type="spellEnd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>proothisi</w:t>
      </w:r>
      <w:proofErr w:type="spellEnd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>touristikon</w:t>
      </w:r>
      <w:proofErr w:type="spellEnd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>proionton</w:t>
      </w:r>
      <w:proofErr w:type="spellEnd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se </w:t>
      </w:r>
      <w:proofErr w:type="spellStart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>rosiko</w:t>
      </w:r>
      <w:proofErr w:type="spellEnd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site</w:t>
      </w:r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br/>
        <w:t>tel </w:t>
      </w:r>
      <w:hyperlink r:id="rId62" w:tgtFrame="_blank" w:history="1">
        <w:r w:rsidR="00BD3CD8"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+436765107175</w:t>
        </w:r>
      </w:hyperlink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> email </w:t>
      </w:r>
      <w:hyperlink r:id="rId63" w:tgtFrame="_blank" w:history="1">
        <w:r w:rsidR="00BD3CD8"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dmitrova@tourdom.ru</w:t>
        </w:r>
      </w:hyperlink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> site </w:t>
      </w:r>
      <w:hyperlink r:id="rId64" w:tgtFrame="_blank" w:history="1">
        <w:r w:rsidR="00BD3CD8"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www.hotline.travel</w:t>
        </w:r>
      </w:hyperlink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>pernaei</w:t>
      </w:r>
      <w:proofErr w:type="spellEnd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to miso </w:t>
      </w:r>
      <w:proofErr w:type="spellStart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>xrono</w:t>
      </w:r>
      <w:proofErr w:type="spellEnd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se </w:t>
      </w:r>
      <w:proofErr w:type="spellStart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>austria</w:t>
      </w:r>
      <w:proofErr w:type="spellEnd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>ke</w:t>
      </w:r>
      <w:proofErr w:type="spellEnd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BD3CD8" w:rsidRPr="00E12499">
        <w:rPr>
          <w:rFonts w:ascii="Arial" w:eastAsia="Times New Roman" w:hAnsi="Arial" w:cs="Arial"/>
          <w:color w:val="222222"/>
          <w:sz w:val="19"/>
          <w:szCs w:val="19"/>
        </w:rPr>
        <w:t>mosxa</w:t>
      </w:r>
      <w:proofErr w:type="spellEnd"/>
    </w:p>
    <w:p w:rsid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2499">
        <w:rPr>
          <w:rFonts w:ascii="Arial" w:eastAsia="Times New Roman" w:hAnsi="Arial" w:cs="Arial"/>
          <w:color w:val="222222"/>
          <w:sz w:val="19"/>
          <w:szCs w:val="19"/>
        </w:rPr>
        <w:br/>
        <w:t> 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br/>
        <w:t>3) Media Engineering (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yulia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Shakirova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tel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65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+7-9151206894</w:t>
        </w:r>
      </w:hyperlink>
      <w:r w:rsidRPr="00E12499">
        <w:rPr>
          <w:rFonts w:ascii="Arial" w:eastAsia="Times New Roman" w:hAnsi="Arial" w:cs="Arial"/>
          <w:color w:val="222222"/>
          <w:sz w:val="19"/>
          <w:szCs w:val="19"/>
        </w:rPr>
        <w:t> +74955170927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br/>
        <w:t>email </w:t>
      </w:r>
      <w:hyperlink r:id="rId66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shakirova@mediaengineering.ru</w:t>
        </w:r>
      </w:hyperlink>
      <w:r w:rsidRPr="00E12499">
        <w:rPr>
          <w:rFonts w:ascii="Arial" w:eastAsia="Times New Roman" w:hAnsi="Arial" w:cs="Arial"/>
          <w:color w:val="222222"/>
          <w:sz w:val="19"/>
          <w:szCs w:val="19"/>
        </w:rPr>
        <w:t> site </w:t>
      </w:r>
      <w:hyperlink r:id="rId67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www.mediaengineering.ru</w:t>
        </w:r>
      </w:hyperlink>
      <w:r w:rsidRPr="00E12499">
        <w:rPr>
          <w:rFonts w:ascii="Arial" w:eastAsia="Times New Roman" w:hAnsi="Arial" w:cs="Arial"/>
          <w:color w:val="222222"/>
          <w:sz w:val="19"/>
          <w:szCs w:val="19"/>
        </w:rPr>
        <w:br/>
        <w:t xml:space="preserve">115280,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moscow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leninskaya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sloboda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str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19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br/>
        <w:t>business center omega plaza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br/>
        <w:t>(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etaireia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site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ke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diafimisis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>)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br/>
        <w:t> </w:t>
      </w:r>
    </w:p>
    <w:p w:rsid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2499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D3CD8" w:rsidRPr="00BD3CD8" w:rsidRDefault="00BD3CD8" w:rsidP="00BD3C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</w:pPr>
      <w:r w:rsidRPr="00BD3CD8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T</w:t>
      </w:r>
      <w:r w:rsidRPr="00BD3CD8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l-GR"/>
        </w:rPr>
        <w:t xml:space="preserve">ΟΥΡΙΣΤΙΚΑ ΓΡΑΦΕΙΑ </w:t>
      </w:r>
    </w:p>
    <w:p w:rsid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D3CD8" w:rsidRP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>Επειδή ο τουρισμός συνέεται στενά με τις επενδύσεις σε ακίνητα, μπορείς να προσκαλέσεις και τα τουριστικά Γραφεία.</w:t>
      </w:r>
    </w:p>
    <w:p w:rsidR="00AA4D8B" w:rsidRDefault="00AA4D8B" w:rsidP="00AA4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AA4D8B" w:rsidRDefault="00AA4D8B" w:rsidP="00AA4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>-Υπάρχει κατάλογος εγκεκριμένων τουριστικών Γραφείων , που διαθέτει το Προξενείο</w:t>
      </w:r>
    </w:p>
    <w:p w:rsidR="00AA4D8B" w:rsidRDefault="00AA4D8B" w:rsidP="00AA4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- και μπορείς να επικοινωνήσεις με τον Προϊστάμενο του Γραφείου ΕΟΤ (είναι καλός ) κος Ευσταθίου κινητό» </w:t>
      </w:r>
    </w:p>
    <w:p w:rsidR="00AA4D8B" w:rsidRDefault="00AA4D8B" w:rsidP="00AA4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AA4D8B" w:rsidRDefault="00AA4D8B" w:rsidP="00AA4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  007-9261715087 ( να σου φέρει και ο ίδιος μερικούς) να συναντηθείς μαζίτου)</w:t>
      </w:r>
    </w:p>
    <w:p w:rsidR="00AA4D8B" w:rsidRDefault="00AA4D8B" w:rsidP="00AA4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BD3CD8" w:rsidRPr="00AA4D8B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BD3CD8" w:rsidRPr="00BD3CD8" w:rsidRDefault="00BD3CD8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7E82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Χρήσιμες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δ/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νσε</w:t>
      </w:r>
      <w:proofErr w:type="spellEnd"/>
      <w:r w:rsidR="00AA4D8B">
        <w:rPr>
          <w:rFonts w:ascii="Arial" w:eastAsia="Times New Roman" w:hAnsi="Arial" w:cs="Arial"/>
          <w:color w:val="222222"/>
          <w:sz w:val="19"/>
          <w:szCs w:val="19"/>
          <w:lang w:val="el-GR"/>
        </w:rPr>
        <w:t>ι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t>ς</w:t>
      </w:r>
      <w:r w:rsidR="00AA4D8B" w:rsidRPr="00AA4D8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A4D8B">
        <w:rPr>
          <w:rFonts w:ascii="Arial" w:eastAsia="Times New Roman" w:hAnsi="Arial" w:cs="Arial"/>
          <w:color w:val="222222"/>
          <w:sz w:val="19"/>
          <w:szCs w:val="19"/>
          <w:lang w:val="el-GR"/>
        </w:rPr>
        <w:t>για</w:t>
      </w:r>
      <w:r w:rsidR="00AA4D8B" w:rsidRPr="00AA4D8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A4D8B">
        <w:rPr>
          <w:rFonts w:ascii="Arial" w:eastAsia="Times New Roman" w:hAnsi="Arial" w:cs="Arial"/>
          <w:color w:val="222222"/>
          <w:sz w:val="19"/>
          <w:szCs w:val="19"/>
          <w:lang w:val="el-GR"/>
        </w:rPr>
        <w:t>τον</w:t>
      </w:r>
      <w:r w:rsidR="00AA4D8B" w:rsidRPr="00AA4D8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A4D8B">
        <w:rPr>
          <w:rFonts w:ascii="Arial" w:eastAsia="Times New Roman" w:hAnsi="Arial" w:cs="Arial"/>
          <w:color w:val="222222"/>
          <w:sz w:val="19"/>
          <w:szCs w:val="19"/>
          <w:lang w:val="el-GR"/>
        </w:rPr>
        <w:t>τουρισμό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br/>
        <w:t xml:space="preserve">1) association of tour operators of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russia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(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ka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  Maya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Lomidze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) ,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opoia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 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sygkentronei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toys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megalyteroys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tour operators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sthn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rossia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office 108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bld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9/1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bolsaya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maryinskaya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str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moscow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129085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russia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br/>
        <w:t>tel/fax:</w:t>
      </w:r>
      <w:hyperlink r:id="rId68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007-495-6600714</w:t>
        </w:r>
      </w:hyperlink>
      <w:r w:rsidRPr="00E12499">
        <w:rPr>
          <w:rFonts w:ascii="Arial" w:eastAsia="Times New Roman" w:hAnsi="Arial" w:cs="Arial"/>
          <w:color w:val="222222"/>
          <w:sz w:val="19"/>
          <w:szCs w:val="19"/>
        </w:rPr>
        <w:t> mob </w:t>
      </w:r>
      <w:hyperlink r:id="rId69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007-926-2308753</w:t>
        </w:r>
      </w:hyperlink>
      <w:r w:rsidRPr="00E12499">
        <w:rPr>
          <w:rFonts w:ascii="Arial" w:eastAsia="Times New Roman" w:hAnsi="Arial" w:cs="Arial"/>
          <w:color w:val="222222"/>
          <w:sz w:val="19"/>
          <w:szCs w:val="19"/>
        </w:rPr>
        <w:t> email </w:t>
      </w:r>
      <w:hyperlink r:id="rId70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maya@atorus.ru</w:t>
        </w:r>
      </w:hyperlink>
      <w:r w:rsidRPr="00E12499">
        <w:rPr>
          <w:rFonts w:ascii="Arial" w:eastAsia="Times New Roman" w:hAnsi="Arial" w:cs="Arial"/>
          <w:color w:val="222222"/>
          <w:sz w:val="19"/>
          <w:szCs w:val="19"/>
        </w:rPr>
        <w:t> site </w:t>
      </w:r>
      <w:hyperlink r:id="rId71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www.atorus.ru</w:t>
        </w:r>
      </w:hyperlink>
      <w:r w:rsidRPr="00E12499">
        <w:rPr>
          <w:rFonts w:ascii="Arial" w:eastAsia="Times New Roman" w:hAnsi="Arial" w:cs="Arial"/>
          <w:color w:val="222222"/>
          <w:sz w:val="19"/>
          <w:szCs w:val="19"/>
        </w:rPr>
        <w:br/>
        <w:t> 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br/>
        <w:t xml:space="preserve">2)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russian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union of travel industry 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yuriy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a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barzykin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  vice president ,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megali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omospondia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5000 melon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ek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ton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opoion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oi 2300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apeythynontai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gia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exoteriko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br/>
        <w:t xml:space="preserve">office 239, 14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varvarka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street </w:t>
      </w:r>
      <w:proofErr w:type="spellStart"/>
      <w:r w:rsidRPr="00E12499">
        <w:rPr>
          <w:rFonts w:ascii="Arial" w:eastAsia="Times New Roman" w:hAnsi="Arial" w:cs="Arial"/>
          <w:color w:val="222222"/>
          <w:sz w:val="19"/>
          <w:szCs w:val="19"/>
        </w:rPr>
        <w:t>moscow</w:t>
      </w:r>
      <w:proofErr w:type="spellEnd"/>
      <w:r w:rsidRPr="00E12499">
        <w:rPr>
          <w:rFonts w:ascii="Arial" w:eastAsia="Times New Roman" w:hAnsi="Arial" w:cs="Arial"/>
          <w:color w:val="222222"/>
          <w:sz w:val="19"/>
          <w:szCs w:val="19"/>
        </w:rPr>
        <w:t xml:space="preserve"> phone </w:t>
      </w:r>
      <w:hyperlink r:id="rId72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007 495-9611370</w:t>
        </w:r>
      </w:hyperlink>
      <w:r w:rsidRPr="00E12499">
        <w:rPr>
          <w:rFonts w:ascii="Arial" w:eastAsia="Times New Roman" w:hAnsi="Arial" w:cs="Arial"/>
          <w:color w:val="222222"/>
          <w:sz w:val="19"/>
          <w:szCs w:val="19"/>
        </w:rPr>
        <w:t> fax </w:t>
      </w:r>
      <w:hyperlink r:id="rId73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007-495-6922759</w:t>
        </w:r>
      </w:hyperlink>
      <w:r w:rsidRPr="00E12499">
        <w:rPr>
          <w:rFonts w:ascii="Arial" w:eastAsia="Times New Roman" w:hAnsi="Arial" w:cs="Arial"/>
          <w:color w:val="222222"/>
          <w:sz w:val="19"/>
          <w:szCs w:val="19"/>
        </w:rPr>
        <w:br/>
        <w:t>email </w:t>
      </w:r>
      <w:hyperlink r:id="rId74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rata@rata.ru</w:t>
        </w:r>
      </w:hyperlink>
      <w:r w:rsidRPr="00E12499">
        <w:rPr>
          <w:rFonts w:ascii="Arial" w:eastAsia="Times New Roman" w:hAnsi="Arial" w:cs="Arial"/>
          <w:color w:val="222222"/>
          <w:sz w:val="19"/>
          <w:szCs w:val="19"/>
        </w:rPr>
        <w:br/>
        <w:t>site </w:t>
      </w:r>
      <w:hyperlink r:id="rId75" w:tgtFrame="_blank" w:history="1">
        <w:r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www.rostourunion.ru</w:t>
        </w:r>
      </w:hyperlink>
      <w:r w:rsidRPr="00E12499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E12499" w:rsidRP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 w:rsidRPr="00D57E8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Παράλληλα θα πρέπει να αναζητηθούν μεγάλοι επενδυτές π,χ μεγάλα τουριστικά γραφεία 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t>TEZ</w:t>
      </w:r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t>TOURS</w:t>
      </w:r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, 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t>NATALY</w:t>
      </w:r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t>TOURS</w:t>
      </w:r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, 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t>INTOURIST</w:t>
      </w:r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και μεγάλοι τραπεζικοί όμιλοι 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t>SBER</w:t>
      </w:r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t>BANK</w:t>
      </w:r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, </w:t>
      </w:r>
      <w:r w:rsidRPr="00E12499">
        <w:rPr>
          <w:rFonts w:ascii="Arial" w:eastAsia="Times New Roman" w:hAnsi="Arial" w:cs="Arial"/>
          <w:color w:val="222222"/>
          <w:sz w:val="19"/>
          <w:szCs w:val="19"/>
        </w:rPr>
        <w:t>VTB</w:t>
      </w:r>
      <w:r w:rsidRP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, καθώς και μεγάλοι Ρωσικοί όμιλοι</w:t>
      </w:r>
    </w:p>
    <w:p w:rsidR="00E12499" w:rsidRDefault="0005522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>κινητό» 007-9261715087 ( να σου φέρει και ο ίδιος μερικούς) να συναντηθείς μαζίτου)</w:t>
      </w:r>
    </w:p>
    <w:p w:rsidR="00055229" w:rsidRDefault="0005522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E12499" w:rsidRPr="00AA4D8B" w:rsidRDefault="00AA4D8B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>ΜΕΓΑΛΑ ΤΟΥΡΙΣΤΙΚΑ ΓΡΑΦΕΙΑ</w:t>
      </w:r>
      <w:r w:rsidR="00E12499" w:rsidRPr="00AA4D8B">
        <w:rPr>
          <w:rFonts w:ascii="Arial" w:eastAsia="Times New Roman" w:hAnsi="Arial" w:cs="Arial"/>
          <w:color w:val="222222"/>
          <w:sz w:val="19"/>
          <w:szCs w:val="19"/>
          <w:lang w:val="el-GR"/>
        </w:rPr>
        <w:br/>
      </w:r>
      <w:r w:rsidR="00E12499" w:rsidRPr="00E12499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E12499" w:rsidRPr="00AA4D8B">
        <w:rPr>
          <w:rFonts w:ascii="Arial" w:eastAsia="Times New Roman" w:hAnsi="Arial" w:cs="Arial"/>
          <w:color w:val="222222"/>
          <w:sz w:val="19"/>
          <w:szCs w:val="19"/>
          <w:lang w:val="el-GR"/>
        </w:rPr>
        <w:br/>
        <w:t xml:space="preserve">-) </w:t>
      </w:r>
      <w:r w:rsidR="00E12499" w:rsidRPr="00E12499">
        <w:rPr>
          <w:rFonts w:ascii="Arial" w:eastAsia="Times New Roman" w:hAnsi="Arial" w:cs="Arial"/>
          <w:color w:val="222222"/>
          <w:sz w:val="19"/>
          <w:szCs w:val="19"/>
        </w:rPr>
        <w:t>TEZ</w:t>
      </w:r>
      <w:r w:rsidR="00E12499" w:rsidRPr="00AA4D8B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="00E12499" w:rsidRPr="00E12499">
        <w:rPr>
          <w:rFonts w:ascii="Arial" w:eastAsia="Times New Roman" w:hAnsi="Arial" w:cs="Arial"/>
          <w:color w:val="222222"/>
          <w:sz w:val="19"/>
          <w:szCs w:val="19"/>
        </w:rPr>
        <w:t>TOUR</w:t>
      </w:r>
      <w:r w:rsidR="00E12499" w:rsidRPr="00AA4D8B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( </w:t>
      </w:r>
      <w:proofErr w:type="spellStart"/>
      <w:r w:rsidR="00E12499" w:rsidRPr="00E12499">
        <w:rPr>
          <w:rFonts w:ascii="Arial" w:eastAsia="Times New Roman" w:hAnsi="Arial" w:cs="Arial"/>
          <w:color w:val="222222"/>
          <w:sz w:val="19"/>
          <w:szCs w:val="19"/>
        </w:rPr>
        <w:t>Mr</w:t>
      </w:r>
      <w:proofErr w:type="spellEnd"/>
      <w:r w:rsidR="00E12499" w:rsidRPr="00AA4D8B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="00E12499" w:rsidRPr="00E12499">
        <w:rPr>
          <w:rFonts w:ascii="Arial" w:eastAsia="Times New Roman" w:hAnsi="Arial" w:cs="Arial"/>
          <w:color w:val="222222"/>
          <w:sz w:val="19"/>
          <w:szCs w:val="19"/>
        </w:rPr>
        <w:t>Vladimir</w:t>
      </w:r>
      <w:r w:rsidR="00E12499" w:rsidRPr="00AA4D8B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spellStart"/>
      <w:r w:rsidR="00E12499" w:rsidRPr="00E12499">
        <w:rPr>
          <w:rFonts w:ascii="Arial" w:eastAsia="Times New Roman" w:hAnsi="Arial" w:cs="Arial"/>
          <w:color w:val="222222"/>
          <w:sz w:val="19"/>
          <w:szCs w:val="19"/>
        </w:rPr>
        <w:t>Kaganer</w:t>
      </w:r>
      <w:proofErr w:type="spellEnd"/>
      <w:r w:rsidR="00E12499" w:rsidRPr="00AA4D8B">
        <w:rPr>
          <w:rFonts w:ascii="Arial" w:eastAsia="Times New Roman" w:hAnsi="Arial" w:cs="Arial"/>
          <w:color w:val="222222"/>
          <w:sz w:val="19"/>
          <w:szCs w:val="19"/>
          <w:lang w:val="el-GR"/>
        </w:rPr>
        <w:t>)</w:t>
      </w:r>
      <w:r w:rsidR="00E12499" w:rsidRPr="00E12499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E12499" w:rsidRPr="00AA4D8B">
        <w:rPr>
          <w:rFonts w:ascii="Arial" w:eastAsia="Times New Roman" w:hAnsi="Arial" w:cs="Arial"/>
          <w:color w:val="222222"/>
          <w:sz w:val="19"/>
          <w:szCs w:val="19"/>
          <w:lang w:val="el-GR"/>
        </w:rPr>
        <w:br/>
      </w:r>
      <w:proofErr w:type="spellStart"/>
      <w:r w:rsidR="00E12499" w:rsidRPr="00E12499">
        <w:rPr>
          <w:rFonts w:ascii="Arial" w:eastAsia="Times New Roman" w:hAnsi="Arial" w:cs="Arial"/>
          <w:color w:val="222222"/>
          <w:sz w:val="19"/>
          <w:szCs w:val="19"/>
        </w:rPr>
        <w:t>tel</w:t>
      </w:r>
      <w:proofErr w:type="spellEnd"/>
      <w:r w:rsidR="00E12499" w:rsidRPr="00E12499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76" w:tgtFrame="_blank" w:history="1">
        <w:r w:rsidR="00E12499" w:rsidRPr="00AA4D8B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+7-495-9819781</w:t>
        </w:r>
      </w:hyperlink>
      <w:r w:rsidR="00E12499" w:rsidRPr="00E12499">
        <w:rPr>
          <w:rFonts w:ascii="Arial" w:eastAsia="Times New Roman" w:hAnsi="Arial" w:cs="Arial"/>
          <w:color w:val="222222"/>
          <w:sz w:val="19"/>
          <w:szCs w:val="19"/>
        </w:rPr>
        <w:t> fax</w:t>
      </w:r>
      <w:r w:rsidR="00E12499" w:rsidRPr="00AA4D8B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+7495-9819781</w:t>
      </w:r>
      <w:r w:rsidR="00E12499" w:rsidRPr="00E12499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E12499" w:rsidRPr="00AA4D8B">
        <w:rPr>
          <w:rFonts w:ascii="Arial" w:eastAsia="Times New Roman" w:hAnsi="Arial" w:cs="Arial"/>
          <w:color w:val="222222"/>
          <w:sz w:val="19"/>
          <w:szCs w:val="19"/>
          <w:lang w:val="el-GR"/>
        </w:rPr>
        <w:br/>
      </w:r>
      <w:r w:rsidR="00E12499" w:rsidRPr="00E12499">
        <w:rPr>
          <w:rFonts w:ascii="Arial" w:eastAsia="Times New Roman" w:hAnsi="Arial" w:cs="Arial"/>
          <w:color w:val="222222"/>
          <w:sz w:val="19"/>
          <w:szCs w:val="19"/>
        </w:rPr>
        <w:t>email</w:t>
      </w:r>
      <w:r w:rsidR="00E12499" w:rsidRPr="00AA4D8B">
        <w:rPr>
          <w:rFonts w:ascii="Arial" w:eastAsia="Times New Roman" w:hAnsi="Arial" w:cs="Arial"/>
          <w:color w:val="222222"/>
          <w:sz w:val="19"/>
          <w:szCs w:val="19"/>
          <w:lang w:val="el-GR"/>
        </w:rPr>
        <w:t>:</w:t>
      </w:r>
      <w:r w:rsidR="00E12499" w:rsidRPr="00E12499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77" w:tgtFrame="_blank" w:history="1">
        <w:r w:rsidR="00E12499"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director</w:t>
        </w:r>
        <w:r w:rsidR="00E12499" w:rsidRPr="00AA4D8B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@</w:t>
        </w:r>
        <w:r w:rsidR="00E12499"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textour</w:t>
        </w:r>
        <w:r w:rsidR="00E12499" w:rsidRPr="00AA4D8B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.</w:t>
        </w:r>
        <w:r w:rsidR="00E12499"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com</w:t>
        </w:r>
      </w:hyperlink>
      <w:r w:rsidR="00E12499" w:rsidRPr="00E12499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E12499" w:rsidRPr="00AA4D8B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="00E12499" w:rsidRPr="00E12499">
        <w:rPr>
          <w:rFonts w:ascii="Arial" w:eastAsia="Times New Roman" w:hAnsi="Arial" w:cs="Arial"/>
          <w:color w:val="222222"/>
          <w:sz w:val="19"/>
          <w:szCs w:val="19"/>
        </w:rPr>
        <w:t>site </w:t>
      </w:r>
      <w:hyperlink r:id="rId78" w:tgtFrame="_blank" w:history="1">
        <w:r w:rsidR="00E12499"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</w:t>
        </w:r>
        <w:r w:rsidR="00E12499" w:rsidRPr="00AA4D8B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.</w:t>
        </w:r>
        <w:r w:rsidR="00E12499"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teztour</w:t>
        </w:r>
        <w:r w:rsidR="00E12499" w:rsidRPr="00AA4D8B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l-GR"/>
          </w:rPr>
          <w:t>.</w:t>
        </w:r>
        <w:r w:rsidR="00E12499" w:rsidRPr="00E1249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com</w:t>
        </w:r>
      </w:hyperlink>
      <w:r w:rsidR="00E12499" w:rsidRPr="00AA4D8B">
        <w:rPr>
          <w:rFonts w:ascii="Arial" w:eastAsia="Times New Roman" w:hAnsi="Arial" w:cs="Arial"/>
          <w:color w:val="222222"/>
          <w:sz w:val="19"/>
          <w:szCs w:val="19"/>
          <w:lang w:val="el-GR"/>
        </w:rPr>
        <w:br/>
      </w:r>
      <w:r w:rsidR="00E12499" w:rsidRPr="00E1249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C05EE" w:rsidRPr="00EC05EE" w:rsidRDefault="00EC05EE" w:rsidP="00EC05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l-G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l-GR"/>
        </w:rPr>
        <w:t>ΡΩΣΟΙ ΕΛΛΗΝΙΚΗΣ ΚΑΤΑΓΩΓΗ΅ΠΟΥ ΑΣΧΟΛΟΥΝΤΑΙ ΜΕ ΠΩΛΗΣΕΙ΅ΑΚΙΝΗΤΩΝ ΣΤΗΝ ΕΛΛΑΔΑ</w:t>
      </w:r>
      <w:r w:rsidRPr="00BD3CD8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l-GR"/>
        </w:rPr>
        <w:t xml:space="preserve"> </w:t>
      </w:r>
    </w:p>
    <w:p w:rsidR="008B73B7" w:rsidRDefault="008B73B7">
      <w:pPr>
        <w:rPr>
          <w:lang w:val="el-GR"/>
        </w:rPr>
      </w:pPr>
    </w:p>
    <w:p w:rsidR="008B73B7" w:rsidRDefault="008B73B7">
      <w:pPr>
        <w:rPr>
          <w:lang w:val="el-GR"/>
        </w:rPr>
      </w:pPr>
      <w:r>
        <w:rPr>
          <w:lang w:val="el-GR"/>
        </w:rPr>
        <w:t>1....ΖΩΗ ΚΥΠΡΙΑΝΟΒΑ    κινητό  0030-6777507671</w:t>
      </w:r>
    </w:p>
    <w:p w:rsidR="008B73B7" w:rsidRPr="00D57E82" w:rsidRDefault="008B73B7">
      <w:pPr>
        <w:rPr>
          <w:lang w:val="el-GR"/>
        </w:rPr>
      </w:pPr>
      <w:r>
        <w:rPr>
          <w:lang w:val="el-GR"/>
        </w:rPr>
        <w:t>2.    ΚΟΣ ΙΩΣΙΦΙΔΗΣ  ( ΕΤΑΙΡΙΑ ΑΛΕΜΑΡ) κινητό 0030-6974331896</w:t>
      </w:r>
      <w:r w:rsidR="00D57E82" w:rsidRPr="00D57E82">
        <w:rPr>
          <w:lang w:val="el-GR"/>
        </w:rPr>
        <w:t xml:space="preserve"> (</w:t>
      </w:r>
      <w:r w:rsidR="00D57E82">
        <w:t>email</w:t>
      </w:r>
      <w:r w:rsidR="00D57E82" w:rsidRPr="00D57E82">
        <w:rPr>
          <w:lang w:val="el-GR"/>
        </w:rPr>
        <w:t xml:space="preserve">: </w:t>
      </w:r>
      <w:r w:rsidR="00D57E82">
        <w:rPr>
          <w:lang w:val="el-GR"/>
        </w:rPr>
        <w:t>υπάρχει στις κάρτες) που επισυνάπτονται.</w:t>
      </w:r>
    </w:p>
    <w:p w:rsidR="008B73B7" w:rsidRPr="002F4028" w:rsidRDefault="008B73B7">
      <w:pPr>
        <w:rPr>
          <w:lang w:val="el-GR"/>
        </w:rPr>
      </w:pPr>
      <w:r>
        <w:rPr>
          <w:lang w:val="el-GR"/>
        </w:rPr>
        <w:lastRenderedPageBreak/>
        <w:t>3. ΜΠΟΡΙΣ ΜΟΥΖΕΝΙΔΗΣ ( Μόσχα κος Αλεξ Τσαντεκίδης +7-9857746783)</w:t>
      </w:r>
      <w:r w:rsidR="002F4028" w:rsidRPr="002F4028">
        <w:rPr>
          <w:lang w:val="el-GR"/>
        </w:rPr>
        <w:t xml:space="preserve"> </w:t>
      </w:r>
      <w:proofErr w:type="spellStart"/>
      <w:r w:rsidR="002F4028">
        <w:t>emai</w:t>
      </w:r>
      <w:proofErr w:type="spellEnd"/>
      <w:r w:rsidR="002F4028" w:rsidRPr="002F4028">
        <w:rPr>
          <w:lang w:val="el-GR"/>
        </w:rPr>
        <w:t xml:space="preserve">: </w:t>
      </w:r>
      <w:r w:rsidR="002F4028">
        <w:t>atsandekidis</w:t>
      </w:r>
      <w:r w:rsidR="002F4028" w:rsidRPr="002F4028">
        <w:rPr>
          <w:lang w:val="el-GR"/>
        </w:rPr>
        <w:t>@</w:t>
      </w:r>
      <w:r w:rsidR="002F4028">
        <w:t>mouzenidis</w:t>
      </w:r>
      <w:r w:rsidR="002F4028" w:rsidRPr="002F4028">
        <w:rPr>
          <w:lang w:val="el-GR"/>
        </w:rPr>
        <w:t>.</w:t>
      </w:r>
      <w:r w:rsidR="002F4028">
        <w:t>com</w:t>
      </w:r>
    </w:p>
    <w:p w:rsidR="008B73B7" w:rsidRPr="002F4028" w:rsidRDefault="008B73B7">
      <w:pPr>
        <w:rPr>
          <w:lang w:val="el-GR"/>
        </w:rPr>
      </w:pPr>
      <w:r>
        <w:rPr>
          <w:lang w:val="el-GR"/>
        </w:rPr>
        <w:t>4. ΠΑΠΑΔΟΠΟΥΛΟΣ ΔΗΜΗΤΡΙΟΣ +7-925-5062594  +30-</w:t>
      </w:r>
      <w:r w:rsidR="002F4028">
        <w:rPr>
          <w:lang w:val="el-GR"/>
        </w:rPr>
        <w:t>6936531758 εμαιλ</w:t>
      </w:r>
      <w:r w:rsidR="002F4028" w:rsidRPr="002F4028">
        <w:rPr>
          <w:lang w:val="el-GR"/>
        </w:rPr>
        <w:t xml:space="preserve"> </w:t>
      </w:r>
      <w:hyperlink r:id="rId79" w:history="1">
        <w:r w:rsidR="002F4028" w:rsidRPr="00DE1980">
          <w:rPr>
            <w:rStyle w:val="Hyperlink"/>
          </w:rPr>
          <w:t>dp</w:t>
        </w:r>
        <w:r w:rsidR="002F4028" w:rsidRPr="002F4028">
          <w:rPr>
            <w:rStyle w:val="Hyperlink"/>
            <w:lang w:val="el-GR"/>
          </w:rPr>
          <w:t>_73@</w:t>
        </w:r>
        <w:r w:rsidR="002F4028" w:rsidRPr="00DE1980">
          <w:rPr>
            <w:rStyle w:val="Hyperlink"/>
          </w:rPr>
          <w:t>mail</w:t>
        </w:r>
        <w:r w:rsidR="002F4028" w:rsidRPr="002F4028">
          <w:rPr>
            <w:rStyle w:val="Hyperlink"/>
            <w:lang w:val="el-GR"/>
          </w:rPr>
          <w:t>.</w:t>
        </w:r>
        <w:proofErr w:type="spellStart"/>
        <w:r w:rsidR="002F4028" w:rsidRPr="00DE1980">
          <w:rPr>
            <w:rStyle w:val="Hyperlink"/>
          </w:rPr>
          <w:t>ru</w:t>
        </w:r>
        <w:proofErr w:type="spellEnd"/>
      </w:hyperlink>
    </w:p>
    <w:p w:rsidR="002F4028" w:rsidRPr="002F4028" w:rsidRDefault="002F4028">
      <w:pPr>
        <w:rPr>
          <w:lang w:val="el-GR"/>
        </w:rPr>
      </w:pPr>
    </w:p>
    <w:p w:rsidR="008B73B7" w:rsidRPr="008B73B7" w:rsidRDefault="008B73B7">
      <w:pPr>
        <w:rPr>
          <w:lang w:val="el-GR"/>
        </w:rPr>
      </w:pPr>
    </w:p>
    <w:sectPr w:rsidR="008B73B7" w:rsidRPr="008B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E5360"/>
    <w:multiLevelType w:val="hybridMultilevel"/>
    <w:tmpl w:val="FA48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3795E"/>
    <w:multiLevelType w:val="hybridMultilevel"/>
    <w:tmpl w:val="A3F0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99"/>
    <w:rsid w:val="00027C2B"/>
    <w:rsid w:val="00055229"/>
    <w:rsid w:val="002C3005"/>
    <w:rsid w:val="002F4028"/>
    <w:rsid w:val="00883A45"/>
    <w:rsid w:val="008B73B7"/>
    <w:rsid w:val="00AA4D8B"/>
    <w:rsid w:val="00B668E4"/>
    <w:rsid w:val="00BD3CD8"/>
    <w:rsid w:val="00C20CC7"/>
    <w:rsid w:val="00D57E82"/>
    <w:rsid w:val="00E12499"/>
    <w:rsid w:val="00E75A91"/>
    <w:rsid w:val="00EC05EE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49A0"/>
  <w15:chartTrackingRefBased/>
  <w15:docId w15:val="{76EB0338-F94B-4823-A133-41687813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galchev@eurocom.ru" TargetMode="External"/><Relationship Id="rId21" Type="http://schemas.openxmlformats.org/officeDocument/2006/relationships/hyperlink" Target="tel:+7%20495%20507-10-46" TargetMode="External"/><Relationship Id="rId42" Type="http://schemas.openxmlformats.org/officeDocument/2006/relationships/hyperlink" Target="tel:+7%20495%20993-60-10" TargetMode="External"/><Relationship Id="rId47" Type="http://schemas.openxmlformats.org/officeDocument/2006/relationships/hyperlink" Target="http://www.mntk.ru/" TargetMode="External"/><Relationship Id="rId63" Type="http://schemas.openxmlformats.org/officeDocument/2006/relationships/hyperlink" Target="mailto:dmitrova@tourdom.ru" TargetMode="External"/><Relationship Id="rId68" Type="http://schemas.openxmlformats.org/officeDocument/2006/relationships/hyperlink" Target="tel:+7%20495%20660-07-14" TargetMode="External"/><Relationship Id="rId16" Type="http://schemas.openxmlformats.org/officeDocument/2006/relationships/hyperlink" Target="tel:+7%20921%20969-23-55" TargetMode="External"/><Relationship Id="rId11" Type="http://schemas.openxmlformats.org/officeDocument/2006/relationships/hyperlink" Target="mailto:natalia.german@bestelite.ru" TargetMode="External"/><Relationship Id="rId32" Type="http://schemas.openxmlformats.org/officeDocument/2006/relationships/hyperlink" Target="tel:+7%20495%20993-60-10" TargetMode="External"/><Relationship Id="rId37" Type="http://schemas.openxmlformats.org/officeDocument/2006/relationships/hyperlink" Target="http://www.taatta.ru/" TargetMode="External"/><Relationship Id="rId53" Type="http://schemas.openxmlformats.org/officeDocument/2006/relationships/hyperlink" Target="tel:+30%20231%20099%201605" TargetMode="External"/><Relationship Id="rId58" Type="http://schemas.openxmlformats.org/officeDocument/2006/relationships/hyperlink" Target="mailto:esstafilov@tnk-bp.com" TargetMode="External"/><Relationship Id="rId74" Type="http://schemas.openxmlformats.org/officeDocument/2006/relationships/hyperlink" Target="mailto:rata@rata.ru" TargetMode="External"/><Relationship Id="rId79" Type="http://schemas.openxmlformats.org/officeDocument/2006/relationships/hyperlink" Target="mailto:dp_73@mail.ru" TargetMode="External"/><Relationship Id="rId5" Type="http://schemas.openxmlformats.org/officeDocument/2006/relationships/hyperlink" Target="tel:+7%20495%20762-16-67" TargetMode="External"/><Relationship Id="rId61" Type="http://schemas.openxmlformats.org/officeDocument/2006/relationships/hyperlink" Target="tel:+7%20963%20657-67-57" TargetMode="External"/><Relationship Id="rId19" Type="http://schemas.openxmlformats.org/officeDocument/2006/relationships/hyperlink" Target="http://www.freedom-group-consult.ru/" TargetMode="External"/><Relationship Id="rId14" Type="http://schemas.openxmlformats.org/officeDocument/2006/relationships/hyperlink" Target="tel:+7%20812%20644-52-43" TargetMode="External"/><Relationship Id="rId22" Type="http://schemas.openxmlformats.org/officeDocument/2006/relationships/hyperlink" Target="mailto:info@ater.ru" TargetMode="External"/><Relationship Id="rId27" Type="http://schemas.openxmlformats.org/officeDocument/2006/relationships/hyperlink" Target="tel:+7%20495%20684-40-88" TargetMode="External"/><Relationship Id="rId30" Type="http://schemas.openxmlformats.org/officeDocument/2006/relationships/hyperlink" Target="http://www.econika.ru/" TargetMode="External"/><Relationship Id="rId35" Type="http://schemas.openxmlformats.org/officeDocument/2006/relationships/hyperlink" Target="tel:+7%20411%20242-07-06" TargetMode="External"/><Relationship Id="rId43" Type="http://schemas.openxmlformats.org/officeDocument/2006/relationships/hyperlink" Target="http://www.mortadel.ru/" TargetMode="External"/><Relationship Id="rId48" Type="http://schemas.openxmlformats.org/officeDocument/2006/relationships/hyperlink" Target="tel:+7%20496%20722-31-96" TargetMode="External"/><Relationship Id="rId56" Type="http://schemas.openxmlformats.org/officeDocument/2006/relationships/hyperlink" Target="http://www.tnk-bp.com/" TargetMode="External"/><Relationship Id="rId64" Type="http://schemas.openxmlformats.org/officeDocument/2006/relationships/hyperlink" Target="http://www.hotline.travel/" TargetMode="External"/><Relationship Id="rId69" Type="http://schemas.openxmlformats.org/officeDocument/2006/relationships/hyperlink" Target="tel:+7%20926%20230-87-53" TargetMode="External"/><Relationship Id="rId77" Type="http://schemas.openxmlformats.org/officeDocument/2006/relationships/hyperlink" Target="mailto:director@textour.com" TargetMode="External"/><Relationship Id="rId8" Type="http://schemas.openxmlformats.org/officeDocument/2006/relationships/hyperlink" Target="http://www.mar.ru/" TargetMode="External"/><Relationship Id="rId51" Type="http://schemas.openxmlformats.org/officeDocument/2006/relationships/hyperlink" Target="tel:+7%20912%20244-13-77" TargetMode="External"/><Relationship Id="rId72" Type="http://schemas.openxmlformats.org/officeDocument/2006/relationships/hyperlink" Target="tel:+7%20495%20961-13-70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bestelite.ru/" TargetMode="External"/><Relationship Id="rId17" Type="http://schemas.openxmlformats.org/officeDocument/2006/relationships/hyperlink" Target="mailto:natalia_s@ino-estate.com" TargetMode="External"/><Relationship Id="rId25" Type="http://schemas.openxmlformats.org/officeDocument/2006/relationships/hyperlink" Target="tel:+7%20495%20737-57-44" TargetMode="External"/><Relationship Id="rId33" Type="http://schemas.openxmlformats.org/officeDocument/2006/relationships/hyperlink" Target="mailto:vbank@co.voz.ru" TargetMode="External"/><Relationship Id="rId38" Type="http://schemas.openxmlformats.org/officeDocument/2006/relationships/hyperlink" Target="tel:+7%20985%20786-00-24" TargetMode="External"/><Relationship Id="rId46" Type="http://schemas.openxmlformats.org/officeDocument/2006/relationships/hyperlink" Target="mailto:iris@transts.ru" TargetMode="External"/><Relationship Id="rId59" Type="http://schemas.openxmlformats.org/officeDocument/2006/relationships/hyperlink" Target="tel:+7%20495%20604-44-38" TargetMode="External"/><Relationship Id="rId67" Type="http://schemas.openxmlformats.org/officeDocument/2006/relationships/hyperlink" Target="http://www.mediaengineering.ru/" TargetMode="External"/><Relationship Id="rId20" Type="http://schemas.openxmlformats.org/officeDocument/2006/relationships/hyperlink" Target="mailto:harisov@freedomgroup-consult.ru" TargetMode="External"/><Relationship Id="rId41" Type="http://schemas.openxmlformats.org/officeDocument/2006/relationships/hyperlink" Target="tel:+7%20495%20993-60-08" TargetMode="External"/><Relationship Id="rId54" Type="http://schemas.openxmlformats.org/officeDocument/2006/relationships/hyperlink" Target="mailto:salonic@mfa.gov.by" TargetMode="External"/><Relationship Id="rId62" Type="http://schemas.openxmlformats.org/officeDocument/2006/relationships/hyperlink" Target="tel:+43%20676%205107175" TargetMode="External"/><Relationship Id="rId70" Type="http://schemas.openxmlformats.org/officeDocument/2006/relationships/hyperlink" Target="mailto:maya@atorus.ru" TargetMode="External"/><Relationship Id="rId75" Type="http://schemas.openxmlformats.org/officeDocument/2006/relationships/hyperlink" Target="http://www.rostourunio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%20499%20132-55-43" TargetMode="External"/><Relationship Id="rId15" Type="http://schemas.openxmlformats.org/officeDocument/2006/relationships/hyperlink" Target="tel:+7%20812%20334-05-50" TargetMode="External"/><Relationship Id="rId23" Type="http://schemas.openxmlformats.org/officeDocument/2006/relationships/hyperlink" Target="http://www.ater.ru/" TargetMode="External"/><Relationship Id="rId28" Type="http://schemas.openxmlformats.org/officeDocument/2006/relationships/hyperlink" Target="tel:+7%20495%20781-90-51" TargetMode="External"/><Relationship Id="rId36" Type="http://schemas.openxmlformats.org/officeDocument/2006/relationships/hyperlink" Target="mailto:info@taata.com" TargetMode="External"/><Relationship Id="rId49" Type="http://schemas.openxmlformats.org/officeDocument/2006/relationships/hyperlink" Target="http://www.hydrostal.ru/" TargetMode="External"/><Relationship Id="rId57" Type="http://schemas.openxmlformats.org/officeDocument/2006/relationships/hyperlink" Target="tel:+7%20495%20777-77-07" TargetMode="External"/><Relationship Id="rId10" Type="http://schemas.openxmlformats.org/officeDocument/2006/relationships/hyperlink" Target="tel:+7%20926%20911-15-40" TargetMode="External"/><Relationship Id="rId31" Type="http://schemas.openxmlformats.org/officeDocument/2006/relationships/hyperlink" Target="tel:+7%20495%20620-90-90" TargetMode="External"/><Relationship Id="rId44" Type="http://schemas.openxmlformats.org/officeDocument/2006/relationships/hyperlink" Target="mailto:president@mortadel.ru" TargetMode="External"/><Relationship Id="rId52" Type="http://schemas.openxmlformats.org/officeDocument/2006/relationships/hyperlink" Target="mailto:dom7key@mail.ru" TargetMode="External"/><Relationship Id="rId60" Type="http://schemas.openxmlformats.org/officeDocument/2006/relationships/hyperlink" Target="mailto:irina@mediatravel.ru" TargetMode="External"/><Relationship Id="rId65" Type="http://schemas.openxmlformats.org/officeDocument/2006/relationships/hyperlink" Target="tel:+7%20915%20120-68-94" TargetMode="External"/><Relationship Id="rId73" Type="http://schemas.openxmlformats.org/officeDocument/2006/relationships/hyperlink" Target="tel:+7%20495%20692-27-59" TargetMode="External"/><Relationship Id="rId78" Type="http://schemas.openxmlformats.org/officeDocument/2006/relationships/hyperlink" Target="http://www.teztour.com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loros.ru/" TargetMode="External"/><Relationship Id="rId13" Type="http://schemas.openxmlformats.org/officeDocument/2006/relationships/hyperlink" Target="tel:+7%20812%20710-58-57" TargetMode="External"/><Relationship Id="rId18" Type="http://schemas.openxmlformats.org/officeDocument/2006/relationships/hyperlink" Target="http://www.ino-estate.com/" TargetMode="External"/><Relationship Id="rId39" Type="http://schemas.openxmlformats.org/officeDocument/2006/relationships/hyperlink" Target="tel:+7%20903%20960-79-53" TargetMode="External"/><Relationship Id="rId34" Type="http://schemas.openxmlformats.org/officeDocument/2006/relationships/hyperlink" Target="http://www.vbank.ru/" TargetMode="External"/><Relationship Id="rId50" Type="http://schemas.openxmlformats.org/officeDocument/2006/relationships/hyperlink" Target="mailto:hidrostal@mail.ru" TargetMode="External"/><Relationship Id="rId55" Type="http://schemas.openxmlformats.org/officeDocument/2006/relationships/hyperlink" Target="tel:+30%20695%20845%208189" TargetMode="External"/><Relationship Id="rId76" Type="http://schemas.openxmlformats.org/officeDocument/2006/relationships/hyperlink" Target="tel:+7%20495%20981-97-81" TargetMode="External"/><Relationship Id="rId7" Type="http://schemas.openxmlformats.org/officeDocument/2006/relationships/hyperlink" Target="http://www.rgr.ru/" TargetMode="External"/><Relationship Id="rId71" Type="http://schemas.openxmlformats.org/officeDocument/2006/relationships/hyperlink" Target="http://www.atorus.ru/" TargetMode="External"/><Relationship Id="rId2" Type="http://schemas.openxmlformats.org/officeDocument/2006/relationships/styles" Target="styles.xml"/><Relationship Id="rId29" Type="http://schemas.openxmlformats.org/officeDocument/2006/relationships/hyperlink" Target="mailto:iliopoulo@econika.ru" TargetMode="External"/><Relationship Id="rId24" Type="http://schemas.openxmlformats.org/officeDocument/2006/relationships/hyperlink" Target="tel:+7%20495%20737-57-00" TargetMode="External"/><Relationship Id="rId40" Type="http://schemas.openxmlformats.org/officeDocument/2006/relationships/hyperlink" Target="tel:+7%20495%20997-40-46" TargetMode="External"/><Relationship Id="rId45" Type="http://schemas.openxmlformats.org/officeDocument/2006/relationships/hyperlink" Target="tel:+7%20495%20921-69-70" TargetMode="External"/><Relationship Id="rId66" Type="http://schemas.openxmlformats.org/officeDocument/2006/relationships/hyperlink" Target="mailto:shakirova@mediaengineer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2018-03-12T09:41:00Z</dcterms:created>
  <dcterms:modified xsi:type="dcterms:W3CDTF">2018-03-12T09:41:00Z</dcterms:modified>
</cp:coreProperties>
</file>